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"Shark" Xyz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Deep - Archetypal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"Shark" archetype is a WATER-attribute, Xyz-focused strategy within the Yu-Gi-Oh! Trading Card Game. Its fundamental game plan revolves around rapidly swarming the field with a school of Level 3, 4, and 5 Fish-type monsters. This initial board presence serves as the foundation for a cascading series of Xyz Summons, leveraging the archetype's powerful extenders and searchers to build an imposing endboard from a minimal starting investment. The deck is primarily designed as a "going-first" combo strategy, aiming to establish a multi-faceted, interactive board that can systematically dismantle an opponent's plays. However, its capacity for explosive special summoning and access to high-ATK boss monsters also grants it significant One-Turn Kill (OTK) potential when going second, capable of breaking established boards and dealing lethal damage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Duality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iteration of the Shark archetype has evolved into two primary strategic expressions, each tailored to a different metagame environment and playstyle preference. While they share a common core of monsters, their ultimate objectives and key Extra Deck choices diverge significantly.</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Combo-Centric "Full Armored" Build:</w:t>
      </w:r>
      <w:r w:rsidDel="00000000" w:rsidR="00000000" w:rsidRPr="00000000">
        <w:rPr>
          <w:rFonts w:ascii="Google Sans Text" w:cs="Google Sans Text" w:eastAsia="Google Sans Text" w:hAnsi="Google Sans Text"/>
          <w:color w:val="1b1c1d"/>
          <w:rtl w:val="0"/>
        </w:rPr>
        <w:t xml:space="preserve"> This is the deck's most potent and common form in contemporary play. It focuses on leveraging the "Armored Xyz" engine, a suite of powerful Spell and Trap cards, to construct an elaborate board of multiple high-impact Xyz monsters. This strategy aims to create layers of disruption, including non-targeting monster removal, powerful effect negation, and recurring threats, culminating in a board that is difficult for many decks to overcome through conventional means.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Control-Oriented "Kragen Lock" Build:</w:t>
      </w:r>
      <w:r w:rsidDel="00000000" w:rsidR="00000000" w:rsidRPr="00000000">
        <w:rPr>
          <w:rFonts w:ascii="Google Sans Text" w:cs="Google Sans Text" w:eastAsia="Google Sans Text" w:hAnsi="Google Sans Text"/>
          <w:color w:val="1b1c1d"/>
          <w:rtl w:val="0"/>
        </w:rPr>
        <w:t xml:space="preserve"> This variant adopts a more focused, anti-meta approach. Its central strategy is to summon </w:t>
      </w:r>
      <w:r w:rsidDel="00000000" w:rsidR="00000000" w:rsidRPr="00000000">
        <w:rPr>
          <w:rFonts w:ascii="Google Sans Text" w:cs="Google Sans Text" w:eastAsia="Google Sans Text" w:hAnsi="Google Sans Text"/>
          <w:b w:val="1"/>
          <w:color w:val="1b1c1d"/>
          <w:rtl w:val="0"/>
        </w:rPr>
        <w:t xml:space="preserve">Number 4: Stealth Kragen</w:t>
      </w:r>
      <w:r w:rsidDel="00000000" w:rsidR="00000000" w:rsidRPr="00000000">
        <w:rPr>
          <w:rFonts w:ascii="Google Sans Text" w:cs="Google Sans Text" w:eastAsia="Google Sans Text" w:hAnsi="Google Sans Text"/>
          <w:color w:val="1b1c1d"/>
          <w:rtl w:val="0"/>
        </w:rPr>
        <w:t xml:space="preserve"> and pair it with the continuous trap card </w:t>
      </w:r>
      <w:r w:rsidDel="00000000" w:rsidR="00000000" w:rsidRPr="00000000">
        <w:rPr>
          <w:rFonts w:ascii="Google Sans Text" w:cs="Google Sans Text" w:eastAsia="Google Sans Text" w:hAnsi="Google Sans Text"/>
          <w:b w:val="1"/>
          <w:color w:val="1b1c1d"/>
          <w:rtl w:val="0"/>
        </w:rPr>
        <w:t xml:space="preserve">Gozen Match</w:t>
      </w:r>
      <w:r w:rsidDel="00000000" w:rsidR="00000000" w:rsidRPr="00000000">
        <w:rPr>
          <w:rFonts w:ascii="Google Sans Text" w:cs="Google Sans Text" w:eastAsia="Google Sans Text" w:hAnsi="Google Sans Text"/>
          <w:color w:val="1b1c1d"/>
          <w:rtl w:val="0"/>
        </w:rPr>
        <w:t xml:space="preserve">. Stealth Kragen's effect turns all monsters on the field into the WATER attribute, which then enables Gozen Match to lock the opponent into controlling only one monster. This two-card combination can be an instant win condition against decks that rely on multiple monsters of varying attributes to function, making it a powerful, albeit specialized,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Positioning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competitive landscape, the Shark archetype is firmly positioned as a high-potential "rogue" strategy. It possesses an exceptionally high power ceiling, capable of producing endboards that can rival or even surpass those of top-tier, meta-defining decks.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potential is balanced, however, by a critical degree of fragility. The deck's linear combo structure and heavy reliance on its Normal Summon create distinct and highly exploitable vulnerabilities. This dynamic makes it a high-risk, high-reward choice for tournament play; when uninterrupted, it can dominate, but a single, well-timed piece of interaction from the opponent can cause its entire strategy to collapse.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archetype is a perfect embodiment of a design philosophy prevalent among modern rogue decks: an immense power ceiling is deliberately counterbalanced by profound fragility. The deck's ability to generate multiple, diverse interruptions from a single card is a testament to its high ceiling. Yet, its core combo lines are so dependent on the resolution of its initial summon that a single hand trap like Ash Blossom &amp; Joyous Spring or Infinite Impermanence can be devastating, often ending the turn before it can truly begin.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not simply a strong deck with a minor weakness; its entire competitive identity is built upon this extreme trade-off. To be viable outside the meta's top tier, a deck must be able to over-perform when its plays are successful, creating a board so powerful that it compensates for the inherent lack of resilience and recovery options that define more robust, top-tier strategies.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Shark Tank - Core Engine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Shark archetype stems from a highly synergistic engine of Main Deck monsters. Each card is designed not just to function independently, but to serve a specific role within a larger, intricate machine. They can be categorized by their primary function: Initiators that start the combo, Swarm monsters that extend it, and Utility Fish that enable specific and powerful interactions.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(One-Card Starters)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linchpins of the deck's consistency, capable of generating a full, interactive board from a single card.</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Buzzsaw Shark:</w:t>
      </w:r>
      <w:r w:rsidDel="00000000" w:rsidR="00000000" w:rsidRPr="00000000">
        <w:rPr>
          <w:rFonts w:ascii="Google Sans Text" w:cs="Google Sans Text" w:eastAsia="Google Sans Text" w:hAnsi="Google Sans Text"/>
          <w:color w:val="1b1c1d"/>
          <w:rtl w:val="0"/>
        </w:rPr>
        <w:t xml:space="preserve"> Universally regarded as the deck's premier starter. Upon being Normal Summoned, its effect can target itself to Special Summon one Level 4 Fish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single action is the genesis of the deck's most powerful and extensive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when used as Xyz Material for a WATER monster, it possesses the flexibility to be treated as a Level 3 or 5 monster, opening up alternative Xyz plays beyond the standard Rank 4 toolbox.</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Beautunaful Princess:</w:t>
      </w:r>
      <w:r w:rsidDel="00000000" w:rsidR="00000000" w:rsidRPr="00000000">
        <w:rPr>
          <w:rFonts w:ascii="Google Sans Text" w:cs="Google Sans Text" w:eastAsia="Google Sans Text" w:hAnsi="Google Sans Text"/>
          <w:color w:val="1b1c1d"/>
          <w:rtl w:val="0"/>
        </w:rPr>
        <w:t xml:space="preserve"> A secondary, yet still potent, initiator. When Normal Summoned, it can be banished to Special Summon a Level 4 or lower Fish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this effect is functionally similar to Buzzsaw Shark's, its activation is more vulnerable. A single negation on its effect, such as from Ash Blossom &amp; Joyous Spring, will leave the player with no monster on the field and typically end the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Swarm (Special Summon Extenders)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lifeblood of the combo, enabling the rapid board presence required to perform multiple Xyz Summons in a single turn.</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Shark:</w:t>
      </w:r>
      <w:r w:rsidDel="00000000" w:rsidR="00000000" w:rsidRPr="00000000">
        <w:rPr>
          <w:rFonts w:ascii="Google Sans Text" w:cs="Google Sans Text" w:eastAsia="Google Sans Text" w:hAnsi="Google Sans Text"/>
          <w:color w:val="1b1c1d"/>
          <w:rtl w:val="0"/>
        </w:rPr>
        <w:t xml:space="preserve"> A critical extender and searcher. If all monsters on the field are WATER, it can be Special Summoned from the hand. Upon being summoned this way, it adds one Level 3, 4, or 5 Fish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"Summon -&gt; Search" mechanic is a core pattern within the archetype's design, generating both board presence and card advantage simultaneously to fuel longer combo sequences.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Lantern Shark:</w:t>
      </w:r>
      <w:r w:rsidDel="00000000" w:rsidR="00000000" w:rsidRPr="00000000">
        <w:rPr>
          <w:rFonts w:ascii="Google Sans Text" w:cs="Google Sans Text" w:eastAsia="Google Sans Text" w:hAnsi="Google Sans Text"/>
          <w:color w:val="1b1c1d"/>
          <w:rtl w:val="0"/>
        </w:rPr>
        <w:t xml:space="preserve"> This monster functions as an in-archetype equivalent to the generic extender Silent Angler. When Normal or Special Summoned, it allows the player to Special Summon one Level 3, 4, or 5 WATER monster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an immediate way to deploy another monster for an Xyz Summon. Like Buzzsaw Shark, it also has a level modulation effect, able to be treated as a Level 3 or 5 for the Xyz Summon of a WATER monster, enhancing the deck's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Right-Hand Shark &amp; Left-Hand Shark:</w:t>
      </w:r>
      <w:r w:rsidDel="00000000" w:rsidR="00000000" w:rsidRPr="00000000">
        <w:rPr>
          <w:rFonts w:ascii="Google Sans Text" w:cs="Google Sans Text" w:eastAsia="Google Sans Text" w:hAnsi="Google Sans Text"/>
          <w:color w:val="1b1c1d"/>
          <w:rtl w:val="0"/>
        </w:rPr>
        <w:t xml:space="preserve"> This pair of monsters forms a unique sub-engine that provides both extension and powerful protection. When Right-Hand Shark is Normal Summoned, it searches Left-Hand Shark from the deck. If Right-Hand Shark is on the field, Left-Hand Shark can be Special Summoned from the hand or Graveyard, and its Level becomes 4.</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Their true power is revealed when they are used as Xyz Material: a monster made with Right-Hand Shark cannot be destroyed by battle, while one made with Left-Hand Shark cannot be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Summoning an Xyz Monster using both results in a formidable creature that is immune to both forms of destruction, a key component of the "Crooked Cook stall"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Hydrojet Shark:</w:t>
      </w:r>
      <w:r w:rsidDel="00000000" w:rsidR="00000000" w:rsidRPr="00000000">
        <w:rPr>
          <w:rFonts w:ascii="Google Sans Text" w:cs="Google Sans Text" w:eastAsia="Google Sans Text" w:hAnsi="Google Sans Text"/>
          <w:color w:val="1b1c1d"/>
          <w:rtl w:val="0"/>
        </w:rPr>
        <w:t xml:space="preserve"> A valuable extender that can be Special Summoned from the hand if a WATER Xyz Monster is on the field. Its true utility lies in its on-field effect, which acts as a Foolish Burial, allowing the player to send one Fish "Shark" monster or one "Xyz" Spell/Trap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crucial for setting up the Graveyard with combo pieces like Crystal Shark for later revival.</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Extenders:</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Silent Angler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Tenyi Spirit - Shthana</w:t>
      </w:r>
      <w:r w:rsidDel="00000000" w:rsidR="00000000" w:rsidRPr="00000000">
        <w:rPr>
          <w:rFonts w:ascii="Google Sans Text" w:cs="Google Sans Text" w:eastAsia="Google Sans Text" w:hAnsi="Google Sans Text"/>
          <w:color w:val="1b1c1d"/>
          <w:rtl w:val="0"/>
        </w:rPr>
        <w:t xml:space="preserve"> are not part of the "Shark" archetype but are frequently included. They can be Special Summoned from the hand under simple conditions (controlling a WATER monster for Angler, or controlling no Effect Monsters for Shthana), providing easy and efficient access to additional Level 4 bodies for Xyz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Fish (Combo Enablers)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possess unique effects that facilitate more complex interactions and resource loops within the main combo lines.</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Surfacing Big Jaws:</w:t>
      </w:r>
      <w:r w:rsidDel="00000000" w:rsidR="00000000" w:rsidRPr="00000000">
        <w:rPr>
          <w:rFonts w:ascii="Google Sans Text" w:cs="Google Sans Text" w:eastAsia="Google Sans Text" w:hAnsi="Google Sans Text"/>
          <w:color w:val="1b1c1d"/>
          <w:rtl w:val="0"/>
        </w:rPr>
        <w:t xml:space="preserve"> A versatile extender with a unique summoning condition. It can Special Summon itself from the hand, and importantly, if it is added to the hand by a card effect (i.e., not drawn for the turn), it can also trigger its effect to Special Summon itself. Upon being Special Summoned, it searches for a "Shark" monster, making it a vital bridge that links different parts of the combo together.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Shark:</w:t>
      </w:r>
      <w:r w:rsidDel="00000000" w:rsidR="00000000" w:rsidRPr="00000000">
        <w:rPr>
          <w:rFonts w:ascii="Google Sans Text" w:cs="Google Sans Text" w:eastAsia="Google Sans Text" w:hAnsi="Google Sans Text"/>
          <w:color w:val="1b1c1d"/>
          <w:rtl w:val="0"/>
        </w:rPr>
        <w:t xml:space="preserve"> A Graveyard-focused extender. It can Special Summon itself from the hand or Graveyard by targeting a WATER monster on the field and halving its ATK.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card is rarely summoned from the hand; instead, it is typically sent to the Graveyard by the effect of Hydrojet Shark, and then its own effect is used to revive itself, turning one monster on the field into two for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Remora:</w:t>
      </w:r>
      <w:r w:rsidDel="00000000" w:rsidR="00000000" w:rsidRPr="00000000">
        <w:rPr>
          <w:rFonts w:ascii="Google Sans Text" w:cs="Google Sans Text" w:eastAsia="Google Sans Text" w:hAnsi="Google Sans Text"/>
          <w:color w:val="1b1c1d"/>
          <w:rtl w:val="0"/>
        </w:rPr>
        <w:t xml:space="preserve"> A powerful, albeit situational, combo piece. By detaching two materials from a WATER Xyz Monster on the field, Xyz Remora Special Summons itself from the hand. Its effect then revives the two materials that were just detached.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potent effect converts a single Xyz monster into three bodies on the field (Remora plus the two revived monsters), enabling explosive plays and access to powerful three-material Xyz monsters like Number 32: Shark Drake.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design is not merely a collection of individual extenders but a meticulously crafted system of "chain-link extension." Each monster's effect is engineered to directly enable the next, creating a linear yet incredibly explosive sequence. This is evident in the primary combo path: a starter like Buzzsaw Shark doesn't just provide generic monsters; it summons the </w:t>
      </w:r>
      <w:r w:rsidDel="00000000" w:rsidR="00000000" w:rsidRPr="00000000">
        <w:rPr>
          <w:rFonts w:ascii="Google Sans Text" w:cs="Google Sans Text" w:eastAsia="Google Sans Text" w:hAnsi="Google Sans Text"/>
          <w:i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monster, Surfacing Big Jaws, whose own effect is then triggered to search the next piece, Abyss Shark.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Abyss Shark, in turn, summons itself and searches the subsequent piece, such as Xyz Remora.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reveals that the deck is not a toolbox of interchangeable options but a pre-determined pathway. This linearity is the source of both its greatest strength and its most profound weakness. It grants the deck remarkable consistency in achieving its powerful end state when uninterrupted. However, it also makes the deck highly predictable. An opponent who understands this A -&gt; B -&gt; C sequence knows that disrupting link 'B' in the chain will prevent 'C' and 'D' from ever occurring, exposing the fragile connections that hold the entire strategy together.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Function &amp; 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Buzzsaw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1-card starter; summons a Level 4 Fish from the Deck. Can modulate its Level to 3 or 5 for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Beautunaful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starter; banishes itself to summon a Level 4 or lower Fish from the Deck. Vulnerable to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Abyss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then searches a Level 3, 4, or 5 Fish monster, generating both board presence and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Lantern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Special Summons a WATER monster from hand. Can modulate its Level to 3 or 5 for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Right-Hand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battle destruction protection to an Xyz Monster that uses it as material. Normal Summon searches Left-Hand Shark.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Left-Hand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card effect destruction protection. Special Summons itself from GY if you control Right-Hand Shark, becoming Level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Hydrojet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if you control a WATER Xyz. On-field effect sends a "Shark" monster or "Xyz" S/T to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Surfacing Big Jaws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if added to hand by an effect, it can SS itself and search a "Shark"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Crystal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GY-focused extender; revives itself by halving a WATER monster's ATK. Typically sent to GY by Hydrojet Shark.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Remora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Detaches 2 materials from a WATER Xyz to summon itself and revive the detached materials, turning 1 monster into 3.</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Charting the Course - Key Spells &amp; Traps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Shark archetype is monster-heavy, its ceiling is defined by a small but crucial suite of Spell and Trap cards. These cards are not merely support; they are integral components of the main combo lines, providing the means to climb into powerful boss monsters and interact with the opponent's board.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"Armored Xyz" Engine: The Heart of the Modern Combo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engine is the core of the deck's modern strategy, enabling its most powerful endboards. Both pieces are typically searched simultaneously by the effect of </w:t>
      </w:r>
      <w:r w:rsidDel="00000000" w:rsidR="00000000" w:rsidRPr="00000000">
        <w:rPr>
          <w:rFonts w:ascii="Google Sans Text" w:cs="Google Sans Text" w:eastAsia="Google Sans Text" w:hAnsi="Google Sans Text"/>
          <w:b w:val="1"/>
          <w:color w:val="1b1c1d"/>
          <w:rtl w:val="0"/>
        </w:rPr>
        <w:t xml:space="preserve">Xyz Armor Fortress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Reincarnation Unveiling Mail (Equip Spell):</w:t>
      </w:r>
      <w:r w:rsidDel="00000000" w:rsidR="00000000" w:rsidRPr="00000000">
        <w:rPr>
          <w:rFonts w:ascii="Google Sans Text" w:cs="Google Sans Text" w:eastAsia="Google Sans Text" w:hAnsi="Google Sans Text"/>
          <w:color w:val="1b1c1d"/>
          <w:rtl w:val="0"/>
        </w:rPr>
        <w:t xml:space="preserve"> This card is a central combo piece that provides both protection and extension. It is always treated as an "Armored Xyz" card, making it searchable by effects that specify the sub-archetype.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When equipped to an Xyz Monster, it grants that monster immunity to destruction by battle. Its most important effect is a Quick Effect that can be activated if the equipped monster battled that turn: you can return a card equipped to it to the hand, and then immediately perform an Xyz Summon of a WATER Xyz Monster.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allows for tactical plays during the Battle Phase or your opponent's turn. Furthermore, it possesses a recursive Graveyard effect: during the End Phase of a turn it was sent to the GY, it can re-equip itself to an Xyz Monster you control, ensuring its effects are available on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Full-Armored Xyz (Normal Trap):</w:t>
      </w:r>
      <w:r w:rsidDel="00000000" w:rsidR="00000000" w:rsidRPr="00000000">
        <w:rPr>
          <w:rFonts w:ascii="Google Sans Text" w:cs="Google Sans Text" w:eastAsia="Google Sans Text" w:hAnsi="Google Sans Text"/>
          <w:color w:val="1b1c1d"/>
          <w:rtl w:val="0"/>
        </w:rPr>
        <w:t xml:space="preserve"> This is the engine's primary interactive component. Its first effect can be activated if an Xyz Monster is on the field, allowing you to immediately perform an Xyz Summon using monsters you control.</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typically used during the opponent's turn to summon a disruptive Xyz Monster like Number 4: Stealth Kragen or a monster that can absorb an opponent's threat. Its Graveyard effect is equally vital: by banishing it from the GY, you can target an Xyz Monster you control and equip another Xyz Monster from your face-up field or GY to it. The equipped monster then gains ATK equal to the equipped card's ATK and can destroy the equip card to prevent its own destruction by battle or card effect.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effect is key to enabling the non-targeting removal of Full Armored Dark Knight Lancer.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Searchable Interaction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Stream (Normal Trap):</w:t>
      </w:r>
      <w:r w:rsidDel="00000000" w:rsidR="00000000" w:rsidRPr="00000000">
        <w:rPr>
          <w:rFonts w:ascii="Google Sans Text" w:cs="Google Sans Text" w:eastAsia="Google Sans Text" w:hAnsi="Google Sans Text"/>
          <w:color w:val="1b1c1d"/>
          <w:rtl w:val="0"/>
        </w:rPr>
        <w:t xml:space="preserve"> This is the deck's primary piece of searchable backrow interaction. It is added to the hand by the effect of the Rank 3 Xyz Monster </w:t>
      </w:r>
      <w:r w:rsidDel="00000000" w:rsidR="00000000" w:rsidRPr="00000000">
        <w:rPr>
          <w:rFonts w:ascii="Google Sans Text" w:cs="Google Sans Text" w:eastAsia="Google Sans Text" w:hAnsi="Google Sans Text"/>
          <w:b w:val="1"/>
          <w:color w:val="1b1c1d"/>
          <w:rtl w:val="0"/>
        </w:rPr>
        <w:t xml:space="preserve">LeVirtue Dragon</w:t>
      </w:r>
      <w:r w:rsidDel="00000000" w:rsidR="00000000" w:rsidRPr="00000000">
        <w:rPr>
          <w:rFonts w:ascii="Google Sans Text" w:cs="Google Sans Text" w:eastAsia="Google Sans Text" w:hAnsi="Google Sans Text"/>
          <w:color w:val="1b1c1d"/>
          <w:rtl w:val="0"/>
        </w:rPr>
        <w:t xml:space="preserve">, which is a key part of the main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on-field effect allows you to target and destroy one of your Fish, Sea Serpent, or Aqua monsters to destroy two cards your opponent controls, providing a valuable 1-for-2 trade.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Graveyard effect is also highly versatile: by banishing it, you can target a face-up monster. If that monster is not WATER, its attribute becomes WATER.</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synergizes perfectly with Number 4: Stealth Kragen, turning any opposing monster into a valid target for Kragen's destruction effect and also disrupting strategies that rely on specific attributes.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Support &amp; Consistency Tools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Mirror (Normal Spell):</w:t>
      </w:r>
      <w:r w:rsidDel="00000000" w:rsidR="00000000" w:rsidRPr="00000000">
        <w:rPr>
          <w:rFonts w:ascii="Google Sans Text" w:cs="Google Sans Text" w:eastAsia="Google Sans Text" w:hAnsi="Google Sans Text"/>
          <w:color w:val="1b1c1d"/>
          <w:rtl w:val="0"/>
        </w:rPr>
        <w:t xml:space="preserve"> A powerful extender for any Fish-based strategy. It targets a Level 4 or lower Fish monster in the Graveyard, Special Summons it, and then adds a monster with the same name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single card provides both an immediate body for an Xyz Summon and a follow-up play for the next turn, making it an excellent tool for recovery and extending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Ready Fusion / Instant Fusion (Normal Spell):</w:t>
      </w:r>
      <w:r w:rsidDel="00000000" w:rsidR="00000000" w:rsidRPr="00000000">
        <w:rPr>
          <w:rFonts w:ascii="Google Sans Text" w:cs="Google Sans Text" w:eastAsia="Google Sans Text" w:hAnsi="Google Sans Text"/>
          <w:color w:val="1b1c1d"/>
          <w:rtl w:val="0"/>
        </w:rPr>
        <w:t xml:space="preserve"> These spells serve a simple but effective purpose: to act as a one-card extender. By paying 1000 Life Points, they can Special Summon </w:t>
      </w:r>
      <w:r w:rsidDel="00000000" w:rsidR="00000000" w:rsidRPr="00000000">
        <w:rPr>
          <w:rFonts w:ascii="Google Sans Text" w:cs="Google Sans Text" w:eastAsia="Google Sans Text" w:hAnsi="Google Sans Text"/>
          <w:b w:val="1"/>
          <w:color w:val="1b1c1d"/>
          <w:rtl w:val="0"/>
        </w:rPr>
        <w:t xml:space="preserve">Rare Fish</w:t>
      </w:r>
      <w:r w:rsidDel="00000000" w:rsidR="00000000" w:rsidRPr="00000000">
        <w:rPr>
          <w:rFonts w:ascii="Google Sans Text" w:cs="Google Sans Text" w:eastAsia="Google Sans Text" w:hAnsi="Google Sans Text"/>
          <w:color w:val="1b1c1d"/>
          <w:rtl w:val="0"/>
        </w:rPr>
        <w:t xml:space="preserve">, a Level 4 WATER Fish Fusion Monster, from the Extra Deck. This provides an instant Level 4 body to pair with a Normal Summon or another extender to facilitate a Rank 4 Xyz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"Armored Xyz" package represents a significant evolution in the deck's design, functioning as a de facto "Rank-Up-Magic" engine without relying on traditional, often unsearchable, RUM spell cards. Historically, Shark decks used cards like "Rank-Up-Magic - The Seventh One" to access their powerful Chaos Xyz monsters, a strategy that was notoriously inconsistent as it depended on drawing the specific RUM spell.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modern combo line, however, demonstrates a clear and consistent progression: a Rank 4 like Bahamut Shark is used to make a Rank 5 like Xyz Armor Fortress, which is then used to summon the Rank 7 boss monster, Full Armored Dark Knight Lancer.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"ranking up" is not facilitated by a dedicated spell but is internalized into the core engine. The monsters themselves, through their inherent effects and the support they search, create this ladder. This makes the deck's primary win condition far more consistent and integrated, removing the reliance on luck-based draws that plagued its earlier incarnations.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Feeding Frenzy - Core Combo Lines Explained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Shark archetype's power is most evident in its long, intricate combo sequences that can transform a single card into a board of multiple disruptions. Understanding these pathways is essential for both piloting the deck and effectively countering it. The following are the most critical combo lines, structured for clarity and ease of visualization.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1-Card Combo (Starter: Buzzsaw Shark)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the deck's baseline power, generating a formidable board from the Normal Summon of a single Buzzsaw Shark. The path is linear but explosive, converting one card into multiple on-field threats and set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(NS) </w:t>
      </w:r>
      <w:r w:rsidDel="00000000" w:rsidR="00000000" w:rsidRPr="00000000">
        <w:rPr>
          <w:rFonts w:ascii="Google Sans Text" w:cs="Google Sans Text" w:eastAsia="Google Sans Text" w:hAnsi="Google Sans Text"/>
          <w:b w:val="1"/>
          <w:color w:val="1b1c1d"/>
          <w:rtl w:val="0"/>
        </w:rPr>
        <w:t xml:space="preserve">Buzzsaw Shark</w:t>
      </w:r>
      <w:r w:rsidDel="00000000" w:rsidR="00000000" w:rsidRPr="00000000">
        <w:rPr>
          <w:rFonts w:ascii="Google Sans Text" w:cs="Google Sans Text" w:eastAsia="Google Sans Text" w:hAnsi="Google Sans Text"/>
          <w:color w:val="1b1c1d"/>
          <w:rtl w:val="0"/>
        </w:rPr>
        <w:t xml:space="preserve">. Activate its effect, targeting itself, to Special Summon (SS) </w:t>
      </w:r>
      <w:r w:rsidDel="00000000" w:rsidR="00000000" w:rsidRPr="00000000">
        <w:rPr>
          <w:rFonts w:ascii="Google Sans Text" w:cs="Google Sans Text" w:eastAsia="Google Sans Text" w:hAnsi="Google Sans Text"/>
          <w:b w:val="1"/>
          <w:color w:val="1b1c1d"/>
          <w:rtl w:val="0"/>
        </w:rPr>
        <w:t xml:space="preserve">Surfacing Big Jaws</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(XS) </w:t>
      </w:r>
      <w:r w:rsidDel="00000000" w:rsidR="00000000" w:rsidRPr="00000000">
        <w:rPr>
          <w:rFonts w:ascii="Google Sans Text" w:cs="Google Sans Text" w:eastAsia="Google Sans Text" w:hAnsi="Google Sans Text"/>
          <w:b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using Buzzsaw Shark and Big Jaws.</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Bahamut Shark's effect, detaching Big Jaws to SS </w:t>
      </w:r>
      <w:r w:rsidDel="00000000" w:rsidR="00000000" w:rsidRPr="00000000">
        <w:rPr>
          <w:rFonts w:ascii="Google Sans Text" w:cs="Google Sans Text" w:eastAsia="Google Sans Text" w:hAnsi="Google Sans Text"/>
          <w:b w:val="1"/>
          <w:color w:val="1b1c1d"/>
          <w:rtl w:val="0"/>
        </w:rPr>
        <w:t xml:space="preserve">LeVirtue Dragon</w:t>
      </w:r>
      <w:r w:rsidDel="00000000" w:rsidR="00000000" w:rsidRPr="00000000">
        <w:rPr>
          <w:rFonts w:ascii="Google Sans Text" w:cs="Google Sans Text" w:eastAsia="Google Sans Text" w:hAnsi="Google Sans Text"/>
          <w:color w:val="1b1c1d"/>
          <w:rtl w:val="0"/>
        </w:rPr>
        <w:t xml:space="preserve"> from the Extra Deck.</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LeVirtue Dragon's on-summon effect to add the trap card </w:t>
      </w:r>
      <w:r w:rsidDel="00000000" w:rsidR="00000000" w:rsidRPr="00000000">
        <w:rPr>
          <w:rFonts w:ascii="Google Sans Text" w:cs="Google Sans Text" w:eastAsia="Google Sans Text" w:hAnsi="Google Sans Text"/>
          <w:b w:val="1"/>
          <w:color w:val="1b1c1d"/>
          <w:rtl w:val="0"/>
        </w:rPr>
        <w:t xml:space="preserve">Virtue Stream</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LeVirtue Dragon's second effect, detaching Buzzsaw Shark from Bahamut Shark to add Big Jaws from the Graveyard (GY) back to the hand.</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Rank-Up LeVirtue Dragon into </w:t>
      </w:r>
      <w:r w:rsidDel="00000000" w:rsidR="00000000" w:rsidRPr="00000000">
        <w:rPr>
          <w:rFonts w:ascii="Google Sans Text" w:cs="Google Sans Text" w:eastAsia="Google Sans Text" w:hAnsi="Google Sans Text"/>
          <w:b w:val="1"/>
          <w:color w:val="1b1c1d"/>
          <w:rtl w:val="0"/>
        </w:rPr>
        <w:t xml:space="preserve">Full Armored Black Ray Lancer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Rank-Up Full Armored Black Ray Lancer into </w:t>
      </w:r>
      <w:r w:rsidDel="00000000" w:rsidR="00000000" w:rsidRPr="00000000">
        <w:rPr>
          <w:rFonts w:ascii="Google Sans Text" w:cs="Google Sans Text" w:eastAsia="Google Sans Text" w:hAnsi="Google Sans Text"/>
          <w:b w:val="1"/>
          <w:color w:val="1b1c1d"/>
          <w:rtl w:val="0"/>
        </w:rPr>
        <w:t xml:space="preserve">Xyz Armor Fortress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Xyz Armor Fortress's effect, detaching 2 materials to add </w:t>
      </w:r>
      <w:r w:rsidDel="00000000" w:rsidR="00000000" w:rsidRPr="00000000">
        <w:rPr>
          <w:rFonts w:ascii="Google Sans Text" w:cs="Google Sans Text" w:eastAsia="Google Sans Text" w:hAnsi="Google Sans Text"/>
          <w:b w:val="1"/>
          <w:color w:val="1b1c1d"/>
          <w:rtl w:val="0"/>
        </w:rPr>
        <w:t xml:space="preserve">Reincarnation Unveiling Mail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Full-Armored Xyz</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Equip Spell </w:t>
      </w:r>
      <w:r w:rsidDel="00000000" w:rsidR="00000000" w:rsidRPr="00000000">
        <w:rPr>
          <w:rFonts w:ascii="Google Sans Text" w:cs="Google Sans Text" w:eastAsia="Google Sans Text" w:hAnsi="Google Sans Text"/>
          <w:b w:val="1"/>
          <w:color w:val="1b1c1d"/>
          <w:rtl w:val="0"/>
        </w:rPr>
        <w:t xml:space="preserve">Reincarnation Unveiling Mail</w:t>
      </w:r>
      <w:r w:rsidDel="00000000" w:rsidR="00000000" w:rsidRPr="00000000">
        <w:rPr>
          <w:rFonts w:ascii="Google Sans Text" w:cs="Google Sans Text" w:eastAsia="Google Sans Text" w:hAnsi="Google Sans Text"/>
          <w:color w:val="1b1c1d"/>
          <w:rtl w:val="0"/>
        </w:rPr>
        <w:t xml:space="preserve">, equipping it to Xyz Armor Fortress.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Surfacing Big Jaws</w:t>
      </w:r>
      <w:r w:rsidDel="00000000" w:rsidR="00000000" w:rsidRPr="00000000">
        <w:rPr>
          <w:rFonts w:ascii="Google Sans Text" w:cs="Google Sans Text" w:eastAsia="Google Sans Text" w:hAnsi="Google Sans Text"/>
          <w:color w:val="1b1c1d"/>
          <w:rtl w:val="0"/>
        </w:rPr>
        <w:t xml:space="preserve"> in hand to SS itself.</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Big Jaws to add </w:t>
      </w:r>
      <w:r w:rsidDel="00000000" w:rsidR="00000000" w:rsidRPr="00000000">
        <w:rPr>
          <w:rFonts w:ascii="Google Sans Text" w:cs="Google Sans Text" w:eastAsia="Google Sans Text" w:hAnsi="Google Sans Text"/>
          <w:b w:val="1"/>
          <w:color w:val="1b1c1d"/>
          <w:rtl w:val="0"/>
        </w:rPr>
        <w:t xml:space="preserve">Abyss Shark</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Abyss Shark</w:t>
      </w:r>
      <w:r w:rsidDel="00000000" w:rsidR="00000000" w:rsidRPr="00000000">
        <w:rPr>
          <w:rFonts w:ascii="Google Sans Text" w:cs="Google Sans Text" w:eastAsia="Google Sans Text" w:hAnsi="Google Sans Text"/>
          <w:color w:val="1b1c1d"/>
          <w:rtl w:val="0"/>
        </w:rPr>
        <w:t xml:space="preserve"> in hand to SS itself, then use its on-summon effect to add </w:t>
      </w:r>
      <w:r w:rsidDel="00000000" w:rsidR="00000000" w:rsidRPr="00000000">
        <w:rPr>
          <w:rFonts w:ascii="Google Sans Text" w:cs="Google Sans Text" w:eastAsia="Google Sans Text" w:hAnsi="Google Sans Text"/>
          <w:b w:val="1"/>
          <w:color w:val="1b1c1d"/>
          <w:rtl w:val="0"/>
        </w:rPr>
        <w:t xml:space="preserve">Xyz Remora</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XS </w:t>
      </w:r>
      <w:r w:rsidDel="00000000" w:rsidR="00000000" w:rsidRPr="00000000">
        <w:rPr>
          <w:rFonts w:ascii="Google Sans Text" w:cs="Google Sans Text" w:eastAsia="Google Sans Text" w:hAnsi="Google Sans Text"/>
          <w:b w:val="1"/>
          <w:color w:val="1b1c1d"/>
          <w:rtl w:val="0"/>
        </w:rPr>
        <w:t xml:space="preserve">Number 4: Stealth Kragen</w:t>
      </w:r>
      <w:r w:rsidDel="00000000" w:rsidR="00000000" w:rsidRPr="00000000">
        <w:rPr>
          <w:rFonts w:ascii="Google Sans Text" w:cs="Google Sans Text" w:eastAsia="Google Sans Text" w:hAnsi="Google Sans Text"/>
          <w:color w:val="1b1c1d"/>
          <w:rtl w:val="0"/>
        </w:rPr>
        <w:t xml:space="preserve"> using Big Jaws and Abyss Shark.</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Rank-Up Xyz Armor Fortress into </w:t>
      </w:r>
      <w:r w:rsidDel="00000000" w:rsidR="00000000" w:rsidRPr="00000000">
        <w:rPr>
          <w:rFonts w:ascii="Google Sans Text" w:cs="Google Sans Text" w:eastAsia="Google Sans Text" w:hAnsi="Google Sans Text"/>
          <w:b w:val="1"/>
          <w:color w:val="1b1c1d"/>
          <w:rtl w:val="0"/>
        </w:rPr>
        <w:t xml:space="preserve">Full Armored Dark Knight Lancer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Xyz Remora</w:t>
      </w:r>
      <w:r w:rsidDel="00000000" w:rsidR="00000000" w:rsidRPr="00000000">
        <w:rPr>
          <w:rFonts w:ascii="Google Sans Text" w:cs="Google Sans Text" w:eastAsia="Google Sans Text" w:hAnsi="Google Sans Text"/>
          <w:color w:val="1b1c1d"/>
          <w:rtl w:val="0"/>
        </w:rPr>
        <w:t xml:space="preserve"> in hand, detaching both materials from Stealth Kragen to SS itself, then reviving the detached Big Jaws and Abyss Shark from the GY.</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XS </w:t>
      </w:r>
      <w:r w:rsidDel="00000000" w:rsidR="00000000" w:rsidRPr="00000000">
        <w:rPr>
          <w:rFonts w:ascii="Google Sans Text" w:cs="Google Sans Text" w:eastAsia="Google Sans Text" w:hAnsi="Google Sans Text"/>
          <w:b w:val="1"/>
          <w:color w:val="1b1c1d"/>
          <w:rtl w:val="0"/>
        </w:rPr>
        <w:t xml:space="preserve">Number 32: Shark Drake</w:t>
      </w:r>
      <w:r w:rsidDel="00000000" w:rsidR="00000000" w:rsidRPr="00000000">
        <w:rPr>
          <w:rFonts w:ascii="Google Sans Text" w:cs="Google Sans Text" w:eastAsia="Google Sans Text" w:hAnsi="Google Sans Text"/>
          <w:color w:val="1b1c1d"/>
          <w:rtl w:val="0"/>
        </w:rPr>
        <w:t xml:space="preserve"> using Xyz Remora, Big Jaws, and Abyss Shark.</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Full Armored Dark Knight Lancer's effect to add the discarded Reincarnation Unveiling Mail from the GY back to hand.</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Discard Reincarnation Unveiling Mail to activate the effect of </w:t>
      </w:r>
      <w:r w:rsidDel="00000000" w:rsidR="00000000" w:rsidRPr="00000000">
        <w:rPr>
          <w:rFonts w:ascii="Google Sans Text" w:cs="Google Sans Text" w:eastAsia="Google Sans Text" w:hAnsi="Google Sans Text"/>
          <w:b w:val="1"/>
          <w:color w:val="1b1c1d"/>
          <w:rtl w:val="0"/>
        </w:rPr>
        <w:t xml:space="preserve">Number C32: Shark Drake LeVeiss</w:t>
      </w:r>
      <w:r w:rsidDel="00000000" w:rsidR="00000000" w:rsidRPr="00000000">
        <w:rPr>
          <w:rFonts w:ascii="Google Sans Text" w:cs="Google Sans Text" w:eastAsia="Google Sans Text" w:hAnsi="Google Sans Text"/>
          <w:color w:val="1b1c1d"/>
          <w:rtl w:val="0"/>
        </w:rPr>
        <w:t xml:space="preserve">, ranking up Number 32: Shark Drake.</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Discard the trap card Full-Armored Xyz to activate the effect of </w:t>
      </w:r>
      <w:r w:rsidDel="00000000" w:rsidR="00000000" w:rsidRPr="00000000">
        <w:rPr>
          <w:rFonts w:ascii="Google Sans Text" w:cs="Google Sans Text" w:eastAsia="Google Sans Text" w:hAnsi="Google Sans Text"/>
          <w:b w:val="1"/>
          <w:color w:val="1b1c1d"/>
          <w:rtl w:val="0"/>
        </w:rPr>
        <w:t xml:space="preserve">Full Armored Utopic Ray Lancer</w:t>
      </w:r>
      <w:r w:rsidDel="00000000" w:rsidR="00000000" w:rsidRPr="00000000">
        <w:rPr>
          <w:rFonts w:ascii="Google Sans Text" w:cs="Google Sans Text" w:eastAsia="Google Sans Text" w:hAnsi="Google Sans Text"/>
          <w:color w:val="1b1c1d"/>
          <w:rtl w:val="0"/>
        </w:rPr>
        <w:t xml:space="preserve">, ranking up Bahamut Shark.</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w:t>
      </w:r>
      <w:r w:rsidDel="00000000" w:rsidR="00000000" w:rsidRPr="00000000">
        <w:rPr>
          <w:rFonts w:ascii="Google Sans Text" w:cs="Google Sans Text" w:eastAsia="Google Sans Text" w:hAnsi="Google Sans Text"/>
          <w:b w:val="1"/>
          <w:color w:val="1b1c1d"/>
          <w:rtl w:val="0"/>
        </w:rPr>
        <w:t xml:space="preserve">Virtue Stream</w:t>
      </w:r>
      <w:r w:rsidDel="00000000" w:rsidR="00000000" w:rsidRPr="00000000">
        <w:rPr>
          <w:rFonts w:ascii="Google Sans Text" w:cs="Google Sans Text" w:eastAsia="Google Sans Text" w:hAnsi="Google Sans Text"/>
          <w:color w:val="1b1c1d"/>
          <w:rtl w:val="0"/>
        </w:rPr>
        <w:t xml:space="preserve"> and pass.</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the effect of Reincarnation Unveiling Mail in the GY activates, re-equipping itself to Full Armored Dark Knight Lancer.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2-Card Combo (Starter: Buzzsaw Shark + Hydrojet Shark)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the deck's absolute ceiling, requiring an additional extender in hand to produce an even more oppressive endboard that includes the powerful boss monster, Number F0: Utopic Draco Future.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Steps 1-11 are identical to the 1-Card Combo.</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Big Jaws to add </w:t>
      </w:r>
      <w:r w:rsidDel="00000000" w:rsidR="00000000" w:rsidRPr="00000000">
        <w:rPr>
          <w:rFonts w:ascii="Google Sans Text" w:cs="Google Sans Text" w:eastAsia="Google Sans Text" w:hAnsi="Google Sans Text"/>
          <w:b w:val="1"/>
          <w:color w:val="1b1c1d"/>
          <w:rtl w:val="0"/>
        </w:rPr>
        <w:t xml:space="preserve">Drake Shark</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Drake Shark was added to hand by an effect, its own effect triggers to SS itself.</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XS </w:t>
      </w:r>
      <w:r w:rsidDel="00000000" w:rsidR="00000000" w:rsidRPr="00000000">
        <w:rPr>
          <w:rFonts w:ascii="Google Sans Text" w:cs="Google Sans Text" w:eastAsia="Google Sans Text" w:hAnsi="Google Sans Text"/>
          <w:b w:val="1"/>
          <w:color w:val="1b1c1d"/>
          <w:rtl w:val="0"/>
        </w:rPr>
        <w:t xml:space="preserve">Number 32: Shark Drake</w:t>
      </w:r>
      <w:r w:rsidDel="00000000" w:rsidR="00000000" w:rsidRPr="00000000">
        <w:rPr>
          <w:rFonts w:ascii="Google Sans Text" w:cs="Google Sans Text" w:eastAsia="Google Sans Text" w:hAnsi="Google Sans Text"/>
          <w:color w:val="1b1c1d"/>
          <w:rtl w:val="0"/>
        </w:rPr>
        <w:t xml:space="preserve"> using Big Jaws and Drake Shark.</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SS </w:t>
      </w:r>
      <w:r w:rsidDel="00000000" w:rsidR="00000000" w:rsidRPr="00000000">
        <w:rPr>
          <w:rFonts w:ascii="Google Sans Text" w:cs="Google Sans Text" w:eastAsia="Google Sans Text" w:hAnsi="Google Sans Text"/>
          <w:b w:val="1"/>
          <w:color w:val="1b1c1d"/>
          <w:rtl w:val="0"/>
        </w:rPr>
        <w:t xml:space="preserve">Hydrojet Shark</w:t>
      </w:r>
      <w:r w:rsidDel="00000000" w:rsidR="00000000" w:rsidRPr="00000000">
        <w:rPr>
          <w:rFonts w:ascii="Google Sans Text" w:cs="Google Sans Text" w:eastAsia="Google Sans Text" w:hAnsi="Google Sans Text"/>
          <w:color w:val="1b1c1d"/>
          <w:rtl w:val="0"/>
        </w:rPr>
        <w:t xml:space="preserve"> from hand (its condition is met as you control an Xyz Monster).</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Hydrojet Shark's effect to send </w:t>
      </w:r>
      <w:r w:rsidDel="00000000" w:rsidR="00000000" w:rsidRPr="00000000">
        <w:rPr>
          <w:rFonts w:ascii="Google Sans Text" w:cs="Google Sans Text" w:eastAsia="Google Sans Text" w:hAnsi="Google Sans Text"/>
          <w:b w:val="1"/>
          <w:color w:val="1b1c1d"/>
          <w:rtl w:val="0"/>
        </w:rPr>
        <w:t xml:space="preserve">Crystal Shark</w:t>
      </w:r>
      <w:r w:rsidDel="00000000" w:rsidR="00000000" w:rsidRPr="00000000">
        <w:rPr>
          <w:rFonts w:ascii="Google Sans Text" w:cs="Google Sans Text" w:eastAsia="Google Sans Text" w:hAnsi="Google Sans Text"/>
          <w:color w:val="1b1c1d"/>
          <w:rtl w:val="0"/>
        </w:rPr>
        <w:t xml:space="preserve"> from Deck to GY.</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Crystal Shark's effect in the GY, targeting Hydrojet Shark, to SS itself.</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XS </w:t>
      </w:r>
      <w:r w:rsidDel="00000000" w:rsidR="00000000" w:rsidRPr="00000000">
        <w:rPr>
          <w:rFonts w:ascii="Google Sans Text" w:cs="Google Sans Text" w:eastAsia="Google Sans Text" w:hAnsi="Google Sans Text"/>
          <w:b w:val="1"/>
          <w:color w:val="1b1c1d"/>
          <w:rtl w:val="0"/>
        </w:rPr>
        <w:t xml:space="preserve">Number 4: Stealth Kragen</w:t>
      </w:r>
      <w:r w:rsidDel="00000000" w:rsidR="00000000" w:rsidRPr="00000000">
        <w:rPr>
          <w:rFonts w:ascii="Google Sans Text" w:cs="Google Sans Text" w:eastAsia="Google Sans Text" w:hAnsi="Google Sans Text"/>
          <w:color w:val="1b1c1d"/>
          <w:rtl w:val="0"/>
        </w:rPr>
        <w:t xml:space="preserve"> using Hydrojet Shark and Crystal Shark.</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Rank-Up Xyz Armor Fortress into </w:t>
      </w:r>
      <w:r w:rsidDel="00000000" w:rsidR="00000000" w:rsidRPr="00000000">
        <w:rPr>
          <w:rFonts w:ascii="Google Sans Text" w:cs="Google Sans Text" w:eastAsia="Google Sans Text" w:hAnsi="Google Sans Text"/>
          <w:b w:val="1"/>
          <w:color w:val="1b1c1d"/>
          <w:rtl w:val="0"/>
        </w:rPr>
        <w:t xml:space="preserve">Full Armored Dark Knight Lancer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Full Armored Dark Knight Lancer's effect to add the discarded Reincarnation Unveiling Mail from GY to hand.</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Discard Reincarnation Unveiling Mail to rank up Number 32: Shark Drake into </w:t>
      </w:r>
      <w:r w:rsidDel="00000000" w:rsidR="00000000" w:rsidRPr="00000000">
        <w:rPr>
          <w:rFonts w:ascii="Google Sans Text" w:cs="Google Sans Text" w:eastAsia="Google Sans Text" w:hAnsi="Google Sans Text"/>
          <w:b w:val="1"/>
          <w:color w:val="1b1c1d"/>
          <w:rtl w:val="0"/>
        </w:rPr>
        <w:t xml:space="preserve">Number C32: Shark Drake LeVeiss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Discard Full-Armored Xyz to rank up Stealth Kragen into </w:t>
      </w:r>
      <w:r w:rsidDel="00000000" w:rsidR="00000000" w:rsidRPr="00000000">
        <w:rPr>
          <w:rFonts w:ascii="Google Sans Text" w:cs="Google Sans Text" w:eastAsia="Google Sans Text" w:hAnsi="Google Sans Text"/>
          <w:b w:val="1"/>
          <w:color w:val="1b1c1d"/>
          <w:rtl w:val="0"/>
        </w:rPr>
        <w:t xml:space="preserve">Full Armored Utopic Ray Lancer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XS </w:t>
      </w:r>
      <w:r w:rsidDel="00000000" w:rsidR="00000000" w:rsidRPr="00000000">
        <w:rPr>
          <w:rFonts w:ascii="Google Sans Text" w:cs="Google Sans Text" w:eastAsia="Google Sans Text" w:hAnsi="Google Sans Text"/>
          <w:b w:val="1"/>
          <w:color w:val="1b1c1d"/>
          <w:rtl w:val="0"/>
        </w:rPr>
        <w:t xml:space="preserve">Number F0: Utopic Future</w:t>
      </w:r>
      <w:r w:rsidDel="00000000" w:rsidR="00000000" w:rsidRPr="00000000">
        <w:rPr>
          <w:rFonts w:ascii="Google Sans Text" w:cs="Google Sans Text" w:eastAsia="Google Sans Text" w:hAnsi="Google Sans Text"/>
          <w:color w:val="1b1c1d"/>
          <w:rtl w:val="0"/>
        </w:rPr>
        <w:t xml:space="preserve"> using Bahamut Shark and Full Armored Utopic Ray Lancer as material.</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Rank-Up Utopic Future into </w:t>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w:t>
      </w:r>
      <w:r w:rsidDel="00000000" w:rsidR="00000000" w:rsidRPr="00000000">
        <w:rPr>
          <w:rFonts w:ascii="Google Sans Text" w:cs="Google Sans Text" w:eastAsia="Google Sans Text" w:hAnsi="Google Sans Text"/>
          <w:b w:val="1"/>
          <w:color w:val="1b1c1d"/>
          <w:rtl w:val="0"/>
        </w:rPr>
        <w:t xml:space="preserve">Virtue Stream</w:t>
      </w:r>
      <w:r w:rsidDel="00000000" w:rsidR="00000000" w:rsidRPr="00000000">
        <w:rPr>
          <w:rFonts w:ascii="Google Sans Text" w:cs="Google Sans Text" w:eastAsia="Google Sans Text" w:hAnsi="Google Sans Text"/>
          <w:color w:val="1b1c1d"/>
          <w:rtl w:val="0"/>
        </w:rPr>
        <w:t xml:space="preserve"> and pass.</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Reincarnation Unveiling Mail re-equips to Full Armored Dark Knight Lancer.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intricate combos are more than just a sequence of summons; they represent a sophisticated process of resource conversion. Main Deck monsters are initially converted into Extra Deck monsters, which serve as on-field assets. The materials attached to these assets are then "spent" like currency to acquire crucial Spell and Trap resources from the Deck, converting on-field value into liquidity in the hand. Finally, Graveyard effects from cards like Xyz Remora and Reincarnation Unveiling Mail convert the GY—now a pool of secondary assets—back into tangible board presence for the final push. This perspective shift, from simply summoning monsters to actively managing a flow of resources between every game zone, is crucial for high-level play. It explains why certain decisions, such as which material to detach first from an Xyz monster, are optimal, as they are not arbitrary but are calculated moves to prepare the Graveyard for a later stage of the resource conversion chain.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Lines &amp; Recovery Plays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Kragen Pass:</w:t>
      </w:r>
      <w:r w:rsidDel="00000000" w:rsidR="00000000" w:rsidRPr="00000000">
        <w:rPr>
          <w:rFonts w:ascii="Google Sans Text" w:cs="Google Sans Text" w:eastAsia="Google Sans Text" w:hAnsi="Google Sans Text"/>
          <w:color w:val="1b1c1d"/>
          <w:rtl w:val="0"/>
        </w:rPr>
        <w:t xml:space="preserve"> If a key part of the main combo is interrupted, a common and effective recovery line is to use the remaining two Level 4 WATER monsters to summon </w:t>
      </w:r>
      <w:r w:rsidDel="00000000" w:rsidR="00000000" w:rsidRPr="00000000">
        <w:rPr>
          <w:rFonts w:ascii="Google Sans Text" w:cs="Google Sans Text" w:eastAsia="Google Sans Text" w:hAnsi="Google Sans Text"/>
          <w:b w:val="1"/>
          <w:color w:val="1b1c1d"/>
          <w:rtl w:val="0"/>
        </w:rPr>
        <w:t xml:space="preserve">Number 4: Stealth Kragen</w:t>
      </w:r>
      <w:r w:rsidDel="00000000" w:rsidR="00000000" w:rsidRPr="00000000">
        <w:rPr>
          <w:rFonts w:ascii="Google Sans Text" w:cs="Google Sans Text" w:eastAsia="Google Sans Text" w:hAnsi="Google Sans Text"/>
          <w:color w:val="1b1c1d"/>
          <w:rtl w:val="0"/>
        </w:rPr>
        <w:t xml:space="preserve"> and end the turn. This provides a single, recurring piece of monster destruction and a floodgate effect, which can be sufficient to survive against certain strategies and attempt another play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Crooked Cook Stall:</w:t>
      </w:r>
      <w:r w:rsidDel="00000000" w:rsidR="00000000" w:rsidRPr="00000000">
        <w:rPr>
          <w:rFonts w:ascii="Google Sans Text" w:cs="Google Sans Text" w:eastAsia="Google Sans Text" w:hAnsi="Google Sans Text"/>
          <w:color w:val="1b1c1d"/>
          <w:rtl w:val="0"/>
        </w:rPr>
        <w:t xml:space="preserve"> In a dire situation where the opening hand is particularly weak, the Right-Hand and Left-Hand Shark package can be used to summon </w:t>
      </w:r>
      <w:r w:rsidDel="00000000" w:rsidR="00000000" w:rsidRPr="00000000">
        <w:rPr>
          <w:rFonts w:ascii="Google Sans Text" w:cs="Google Sans Text" w:eastAsia="Google Sans Text" w:hAnsi="Google Sans Text"/>
          <w:b w:val="1"/>
          <w:color w:val="1b1c1d"/>
          <w:rtl w:val="0"/>
        </w:rPr>
        <w:t xml:space="preserve">Crooked Cook</w:t>
      </w:r>
      <w:r w:rsidDel="00000000" w:rsidR="00000000" w:rsidRPr="00000000">
        <w:rPr>
          <w:rFonts w:ascii="Google Sans Text" w:cs="Google Sans Text" w:eastAsia="Google Sans Text" w:hAnsi="Google Sans Text"/>
          <w:color w:val="1b1c1d"/>
          <w:rtl w:val="0"/>
        </w:rPr>
        <w:t xml:space="preserve">. Made with Right-Hand Shark, it cannot be destroyed by battle, and its own effect makes it unaffected by all other card effects. This creates an immovable wall that can buy the player multiple turns to draw into their core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Predators - Endboard Analysis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Shark archetype's combos is to construct a multi-layered board of interactive Xyz monsters. The strength of this endboard lies not in a sheer quantity of negations, but in the diversity of its disruptive capabilities, allowing it to counter a wide range of threats.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Layers of Interaction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Removal (The Primary Threat):</w:t>
      </w:r>
      <w:r w:rsidDel="00000000" w:rsidR="00000000" w:rsidRPr="00000000">
        <w:rPr>
          <w:rFonts w:ascii="Google Sans Text" w:cs="Google Sans Text" w:eastAsia="Google Sans Text" w:hAnsi="Google Sans Text"/>
          <w:color w:val="1b1c1d"/>
          <w:rtl w:val="0"/>
        </w:rPr>
        <w:t xml:space="preserve"> The main source of this powerful form of removal is </w:t>
      </w:r>
      <w:r w:rsidDel="00000000" w:rsidR="00000000" w:rsidRPr="00000000">
        <w:rPr>
          <w:rFonts w:ascii="Google Sans Text" w:cs="Google Sans Text" w:eastAsia="Google Sans Text" w:hAnsi="Google Sans Text"/>
          <w:b w:val="1"/>
          <w:color w:val="1b1c1d"/>
          <w:rtl w:val="0"/>
        </w:rPr>
        <w:t xml:space="preserve">Full Armored Dark Knight Lancer</w:t>
      </w:r>
      <w:r w:rsidDel="00000000" w:rsidR="00000000" w:rsidRPr="00000000">
        <w:rPr>
          <w:rFonts w:ascii="Google Sans Text" w:cs="Google Sans Text" w:eastAsia="Google Sans Text" w:hAnsi="Google Sans Text"/>
          <w:color w:val="1b1c1d"/>
          <w:rtl w:val="0"/>
        </w:rPr>
        <w:t xml:space="preserve">. By banishing the trap card Full-Armored Xyz from the Graveyard, an Xyz monster from the field or GY can be equipped to it. This triggers its effect to attach one monster the opponent controls to itself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"suck" effect does not target, allowing it to permanently remove powerful boss monsters that are immune to targeting and/or destruction effects, such as Mekk-Knight Crusadia Avramax.</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 (The Lockdown Piece):</w:t>
      </w:r>
      <w:r w:rsidDel="00000000" w:rsidR="00000000" w:rsidRPr="00000000">
        <w:rPr>
          <w:rFonts w:ascii="Google Sans Text" w:cs="Google Sans Text" w:eastAsia="Google Sans Text" w:hAnsi="Google Sans Text"/>
          <w:color w:val="1b1c1d"/>
          <w:rtl w:val="0"/>
        </w:rPr>
        <w:t xml:space="preserve"> The pinnacle of the 2-card combo is </w:t>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This monster is a formidable force, being indestructible by both battle and card effects. Its primary function is its Quick Effect, which allows it to negate the activation of an opponent's monster effect. If that monster was on the field, Utopic Draco Future then takes permanent control of 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powerful, recurring negation and a permanent removal/steal effect all in one.</w:t>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Negation &amp; Stat Reduction: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Number C32: Shark Drake LeVeiss</w:t>
      </w:r>
      <w:r w:rsidDel="00000000" w:rsidR="00000000" w:rsidRPr="00000000">
        <w:rPr>
          <w:rFonts w:ascii="Google Sans Text" w:cs="Google Sans Text" w:eastAsia="Google Sans Text" w:hAnsi="Google Sans Text"/>
          <w:color w:val="1b1c1d"/>
          <w:rtl w:val="0"/>
        </w:rPr>
        <w:t xml:space="preserve"> offers a more targeted form of monster interaction. It can detach a material to negate the effects of a monster on the opponent's field. Critically, this effect also permanently reduces that monster's ATK and DEF to 0, effectively neutralizing it as both an offensive and defensive threat for the remainder of the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&amp; Recurring Removal: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Number 4: Stealth Kragen</w:t>
      </w:r>
      <w:r w:rsidDel="00000000" w:rsidR="00000000" w:rsidRPr="00000000">
        <w:rPr>
          <w:rFonts w:ascii="Google Sans Text" w:cs="Google Sans Text" w:eastAsia="Google Sans Text" w:hAnsi="Google Sans Text"/>
          <w:color w:val="1b1c1d"/>
          <w:rtl w:val="0"/>
        </w:rPr>
        <w:t xml:space="preserve"> provides continuous pressure. Its passive effect turns all face-up monsters on the field into the WATER attribute, which can single-handedly cripple strategies reliant on specific attributes.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enables its second effect: a Quick Effect to destroy one WATER monster the opponent controls without targeting, and inflict burn damage.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Upon destruction, it "floats" into up to two copies of </w:t>
      </w:r>
      <w:r w:rsidDel="00000000" w:rsidR="00000000" w:rsidRPr="00000000">
        <w:rPr>
          <w:rFonts w:ascii="Google Sans Text" w:cs="Google Sans Text" w:eastAsia="Google Sans Text" w:hAnsi="Google Sans Text"/>
          <w:b w:val="1"/>
          <w:color w:val="1b1c1d"/>
          <w:rtl w:val="0"/>
        </w:rPr>
        <w:t xml:space="preserve">Stealth Kragen Spawn</w:t>
      </w:r>
      <w:r w:rsidDel="00000000" w:rsidR="00000000" w:rsidRPr="00000000">
        <w:rPr>
          <w:rFonts w:ascii="Google Sans Text" w:cs="Google Sans Text" w:eastAsia="Google Sans Text" w:hAnsi="Google Sans Text"/>
          <w:color w:val="1b1c1d"/>
          <w:rtl w:val="0"/>
        </w:rPr>
        <w:t xml:space="preserve"> from the Extra Deck, which can continue to apply pressure with their own destruction effects and can, in turn, revive the original Stealth Kragen from the GY when they are destroyed.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Interaction:</w:t>
      </w:r>
      <w:r w:rsidDel="00000000" w:rsidR="00000000" w:rsidRPr="00000000">
        <w:rPr>
          <w:rFonts w:ascii="Google Sans Text" w:cs="Google Sans Text" w:eastAsia="Google Sans Text" w:hAnsi="Google Sans Text"/>
          <w:color w:val="1b1c1d"/>
          <w:rtl w:val="0"/>
        </w:rPr>
        <w:t xml:space="preserve"> The set trap card </w:t>
      </w:r>
      <w:r w:rsidDel="00000000" w:rsidR="00000000" w:rsidRPr="00000000">
        <w:rPr>
          <w:rFonts w:ascii="Google Sans Text" w:cs="Google Sans Text" w:eastAsia="Google Sans Text" w:hAnsi="Google Sans Text"/>
          <w:b w:val="1"/>
          <w:color w:val="1b1c1d"/>
          <w:rtl w:val="0"/>
        </w:rPr>
        <w:t xml:space="preserve">Virtue Stream</w:t>
      </w:r>
      <w:r w:rsidDel="00000000" w:rsidR="00000000" w:rsidRPr="00000000">
        <w:rPr>
          <w:rFonts w:ascii="Google Sans Text" w:cs="Google Sans Text" w:eastAsia="Google Sans Text" w:hAnsi="Google Sans Text"/>
          <w:color w:val="1b1c1d"/>
          <w:rtl w:val="0"/>
        </w:rPr>
        <w:t xml:space="preserve"> is the board's primary answer to opposing Spells and Traps. Its ability to trade one of your own monsters for two of your opponent's cards provides crucial backrow removal, patching a significant vulnerability in what is otherwise a monster-focused endboard.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this endboard is its resiliency through diversified disruption. It is intentionally constructed to counter a wide range of common "board breaker" cards that often dismantle less varied fields. For example, a board consisting solely of monster negates is completely vulnerable to a card like Dark Ruler No More. The Shark endboard, however, still has the live trap card Virtue Stream and the floating effects of Stealth Kragen to fall back on. A board that relies on targeting effects is helpless against an untargetable boss monster; the Shark board counters this with the non-targeting removal of Full Armored Dark Knight Lancer and Stealth Kragen. A board reliant on destruction effects fails against indestructible monsters; Dark Knight Lancer's non-destruction removal circumvents this. By combining negation, non-targeting removal, destruction, a floodgate, and backrow interaction, the board forces the opponent to possess multiple, specific types of answers to have any chance of breaking it. This layered defense is a sophisticated design that accounts for its high power level when successfully established.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Waters - Matchups and Counter-Strategies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the Shark archetype functions within the broader metagame—including its powerful synergies and its critical vulnerabilities—is paramount for achieving success with or against it.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Synergies and Anti-Meta Applications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Kragen Lock:</w:t>
      </w:r>
      <w:r w:rsidDel="00000000" w:rsidR="00000000" w:rsidRPr="00000000">
        <w:rPr>
          <w:rFonts w:ascii="Google Sans Text" w:cs="Google Sans Text" w:eastAsia="Google Sans Text" w:hAnsi="Google Sans Text"/>
          <w:color w:val="1b1c1d"/>
          <w:rtl w:val="0"/>
        </w:rPr>
        <w:t xml:space="preserve"> The most prominent anti-meta application of the deck is the synergy between </w:t>
      </w:r>
      <w:r w:rsidDel="00000000" w:rsidR="00000000" w:rsidRPr="00000000">
        <w:rPr>
          <w:rFonts w:ascii="Google Sans Text" w:cs="Google Sans Text" w:eastAsia="Google Sans Text" w:hAnsi="Google Sans Text"/>
          <w:b w:val="1"/>
          <w:color w:val="1b1c1d"/>
          <w:rtl w:val="0"/>
        </w:rPr>
        <w:t xml:space="preserve">Number 4: Stealth Kragen</w:t>
      </w:r>
      <w:r w:rsidDel="00000000" w:rsidR="00000000" w:rsidRPr="00000000">
        <w:rPr>
          <w:rFonts w:ascii="Google Sans Text" w:cs="Google Sans Text" w:eastAsia="Google Sans Text" w:hAnsi="Google Sans Text"/>
          <w:color w:val="1b1c1d"/>
          <w:rtl w:val="0"/>
        </w:rPr>
        <w:t xml:space="preserve"> and the floodgate trap </w:t>
      </w:r>
      <w:r w:rsidDel="00000000" w:rsidR="00000000" w:rsidRPr="00000000">
        <w:rPr>
          <w:rFonts w:ascii="Google Sans Text" w:cs="Google Sans Text" w:eastAsia="Google Sans Text" w:hAnsi="Google Sans Text"/>
          <w:b w:val="1"/>
          <w:color w:val="1b1c1d"/>
          <w:rtl w:val="0"/>
        </w:rPr>
        <w:t xml:space="preserve">Gozen Match</w:t>
      </w:r>
      <w:r w:rsidDel="00000000" w:rsidR="00000000" w:rsidRPr="00000000">
        <w:rPr>
          <w:rFonts w:ascii="Google Sans Text" w:cs="Google Sans Text" w:eastAsia="Google Sans Text" w:hAnsi="Google Sans Text"/>
          <w:color w:val="1b1c1d"/>
          <w:rtl w:val="0"/>
        </w:rPr>
        <w:t xml:space="preserve">. Stealth Kragen's continuous effect forces all face-up monsters on the field to become WATER attribute. With Gozen Match active, which restricts each player to controlling only one attribute, the opponent is effectively locked into summoning only WATER monsters. For the vast majority of decks in the game, this is an insurmountable restriction that prevents them from executing their strategy, often resulting in an immediate concession. This lock is particularly effective against attribute-diverse decks like the top-tier Snake-Eyes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Synergies:</w:t>
      </w:r>
      <w:r w:rsidDel="00000000" w:rsidR="00000000" w:rsidRPr="00000000">
        <w:rPr>
          <w:rFonts w:ascii="Google Sans Text" w:cs="Google Sans Text" w:eastAsia="Google Sans Text" w:hAnsi="Google Sans Text"/>
          <w:color w:val="1b1c1d"/>
          <w:rtl w:val="0"/>
        </w:rPr>
        <w:t xml:space="preserve"> The "Armored Xyz" package, particularly </w:t>
      </w:r>
      <w:r w:rsidDel="00000000" w:rsidR="00000000" w:rsidRPr="00000000">
        <w:rPr>
          <w:rFonts w:ascii="Google Sans Text" w:cs="Google Sans Text" w:eastAsia="Google Sans Text" w:hAnsi="Google Sans Text"/>
          <w:b w:val="1"/>
          <w:color w:val="1b1c1d"/>
          <w:rtl w:val="0"/>
        </w:rPr>
        <w:t xml:space="preserve">Xyz Armor Fortress</w:t>
      </w:r>
      <w:r w:rsidDel="00000000" w:rsidR="00000000" w:rsidRPr="00000000">
        <w:rPr>
          <w:rFonts w:ascii="Google Sans Text" w:cs="Google Sans Text" w:eastAsia="Google Sans Text" w:hAnsi="Google Sans Text"/>
          <w:color w:val="1b1c1d"/>
          <w:rtl w:val="0"/>
        </w:rPr>
        <w:t xml:space="preserve"> and the trap card </w:t>
      </w:r>
      <w:r w:rsidDel="00000000" w:rsidR="00000000" w:rsidRPr="00000000">
        <w:rPr>
          <w:rFonts w:ascii="Google Sans Text" w:cs="Google Sans Text" w:eastAsia="Google Sans Text" w:hAnsi="Google Sans Text"/>
          <w:b w:val="1"/>
          <w:color w:val="1b1c1d"/>
          <w:rtl w:val="0"/>
        </w:rPr>
        <w:t xml:space="preserve">Full-Armored Xyz</w:t>
      </w:r>
      <w:r w:rsidDel="00000000" w:rsidR="00000000" w:rsidRPr="00000000">
        <w:rPr>
          <w:rFonts w:ascii="Google Sans Text" w:cs="Google Sans Text" w:eastAsia="Google Sans Text" w:hAnsi="Google Sans Text"/>
          <w:color w:val="1b1c1d"/>
          <w:rtl w:val="0"/>
        </w:rPr>
        <w:t xml:space="preserve">, is compact enough to be considered a splashable engine. Other decks that can consistently produce a Rank 3 or 4 Xyz monster can use it to summon Xyz Armor Fortress, which then searches the engine's pieces. This provides those decks with a small, efficient package that can generate a powerful piece of disruption (a surprise Xyz Summon and a non-targeting removal) from a minimal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Points &amp; Vulnerabilities (How to Beat Sharks)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linear and fragile nature creates several key choke points where a single piece of interaction can be devastating.</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This is, without question, the deck's single greatest weakness. The entire combo engine is predicated on the successful resolution of the first Normal Summon. Using a hand trap such as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on the on-summon effect of </w:t>
      </w:r>
      <w:r w:rsidDel="00000000" w:rsidR="00000000" w:rsidRPr="00000000">
        <w:rPr>
          <w:rFonts w:ascii="Google Sans Text" w:cs="Google Sans Text" w:eastAsia="Google Sans Text" w:hAnsi="Google Sans Text"/>
          <w:b w:val="1"/>
          <w:color w:val="1b1c1d"/>
          <w:rtl w:val="0"/>
        </w:rPr>
        <w:t xml:space="preserve">Buzzsaw Shark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Lantern Shark</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Beautunaful Princess</w:t>
      </w:r>
      <w:r w:rsidDel="00000000" w:rsidR="00000000" w:rsidRPr="00000000">
        <w:rPr>
          <w:rFonts w:ascii="Google Sans Text" w:cs="Google Sans Text" w:eastAsia="Google Sans Text" w:hAnsi="Google Sans Text"/>
          <w:color w:val="1b1c1d"/>
          <w:rtl w:val="0"/>
        </w:rPr>
        <w:t xml:space="preserve"> is the highest-impact play an opponent can make. This one action will, in most cases, end the Shark player's turn on the spot, as they will lack the necessary board presence to deploy their extenders.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Extender Negation:</w:t>
      </w:r>
      <w:r w:rsidDel="00000000" w:rsidR="00000000" w:rsidRPr="00000000">
        <w:rPr>
          <w:rFonts w:ascii="Google Sans Text" w:cs="Google Sans Text" w:eastAsia="Google Sans Text" w:hAnsi="Google Sans Text"/>
          <w:color w:val="1b1c1d"/>
          <w:rtl w:val="0"/>
        </w:rPr>
        <w:t xml:space="preserve"> If the Normal Summon successfully resolves, the next critical choke point is often the search effect of </w:t>
      </w:r>
      <w:r w:rsidDel="00000000" w:rsidR="00000000" w:rsidRPr="00000000">
        <w:rPr>
          <w:rFonts w:ascii="Google Sans Text" w:cs="Google Sans Text" w:eastAsia="Google Sans Text" w:hAnsi="Google Sans Text"/>
          <w:b w:val="1"/>
          <w:color w:val="1b1c1d"/>
          <w:rtl w:val="0"/>
        </w:rPr>
        <w:t xml:space="preserve">Abyss Shark</w:t>
      </w:r>
      <w:r w:rsidDel="00000000" w:rsidR="00000000" w:rsidRPr="00000000">
        <w:rPr>
          <w:rFonts w:ascii="Google Sans Text" w:cs="Google Sans Text" w:eastAsia="Google Sans Text" w:hAnsi="Google Sans Text"/>
          <w:color w:val="1b1c1d"/>
          <w:rtl w:val="0"/>
        </w:rPr>
        <w:t xml:space="preserve">. This card is the primary source of card advantage in the mid-combo, and negating its search effect will prevent the Shark player from accessing the additional monsters required to build their full endboard.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negating </w:t>
      </w:r>
      <w:r w:rsidDel="00000000" w:rsidR="00000000" w:rsidRPr="00000000">
        <w:rPr>
          <w:rFonts w:ascii="Google Sans Text" w:cs="Google Sans Text" w:eastAsia="Google Sans Text" w:hAnsi="Google Sans Text"/>
          <w:b w:val="1"/>
          <w:color w:val="1b1c1d"/>
          <w:rtl w:val="0"/>
        </w:rPr>
        <w:t xml:space="preserve">Seventh Tachyon</w:t>
      </w:r>
      <w:r w:rsidDel="00000000" w:rsidR="00000000" w:rsidRPr="00000000">
        <w:rPr>
          <w:rFonts w:ascii="Google Sans Text" w:cs="Google Sans Text" w:eastAsia="Google Sans Text" w:hAnsi="Google Sans Text"/>
          <w:color w:val="1b1c1d"/>
          <w:rtl w:val="0"/>
        </w:rPr>
        <w:t xml:space="preserve"> can be game-ending.</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"Armored Xyz" Search:</w:t>
      </w:r>
      <w:r w:rsidDel="00000000" w:rsidR="00000000" w:rsidRPr="00000000">
        <w:rPr>
          <w:rFonts w:ascii="Google Sans Text" w:cs="Google Sans Text" w:eastAsia="Google Sans Text" w:hAnsi="Google Sans Text"/>
          <w:color w:val="1b1c1d"/>
          <w:rtl w:val="0"/>
        </w:rPr>
        <w:t xml:space="preserve"> A crucial point of interaction in the modern combo is the effect of </w:t>
      </w:r>
      <w:r w:rsidDel="00000000" w:rsidR="00000000" w:rsidRPr="00000000">
        <w:rPr>
          <w:rFonts w:ascii="Google Sans Text" w:cs="Google Sans Text" w:eastAsia="Google Sans Text" w:hAnsi="Google Sans Text"/>
          <w:b w:val="1"/>
          <w:color w:val="1b1c1d"/>
          <w:rtl w:val="0"/>
        </w:rPr>
        <w:t xml:space="preserve">Xyz Armor Fortress</w:t>
      </w:r>
      <w:r w:rsidDel="00000000" w:rsidR="00000000" w:rsidRPr="00000000">
        <w:rPr>
          <w:rFonts w:ascii="Google Sans Text" w:cs="Google Sans Text" w:eastAsia="Google Sans Text" w:hAnsi="Google Sans Text"/>
          <w:color w:val="1b1c1d"/>
          <w:rtl w:val="0"/>
        </w:rPr>
        <w:t xml:space="preserve">. Negating its effect to search for Reincarnation Unveiling Mail and Full-Armored Xyz cuts off the entire "Armored" portion of the combo, preventing access to the powerful Full Armored Dark Knight Lancer and the associated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While less impactful than on-field negation, targeted Graveyard disruption can be effective. Using a card like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to banish a key monster from the Graveyard just before it can be revived by the effect of </w:t>
      </w:r>
      <w:r w:rsidDel="00000000" w:rsidR="00000000" w:rsidRPr="00000000">
        <w:rPr>
          <w:rFonts w:ascii="Google Sans Text" w:cs="Google Sans Text" w:eastAsia="Google Sans Text" w:hAnsi="Google Sans Text"/>
          <w:b w:val="1"/>
          <w:color w:val="1b1c1d"/>
          <w:rtl w:val="0"/>
        </w:rPr>
        <w:t xml:space="preserve">Xyz Remora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White Mirror</w:t>
      </w:r>
      <w:r w:rsidDel="00000000" w:rsidR="00000000" w:rsidRPr="00000000">
        <w:rPr>
          <w:rFonts w:ascii="Google Sans Text" w:cs="Google Sans Text" w:eastAsia="Google Sans Text" w:hAnsi="Google Sans Text"/>
          <w:color w:val="1b1c1d"/>
          <w:rtl w:val="0"/>
        </w:rPr>
        <w:t xml:space="preserve"> can disrupt the flow of resources and weaken the final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 &amp; Backrow:</w:t>
      </w:r>
      <w:r w:rsidDel="00000000" w:rsidR="00000000" w:rsidRPr="00000000">
        <w:rPr>
          <w:rFonts w:ascii="Google Sans Text" w:cs="Google Sans Text" w:eastAsia="Google Sans Text" w:hAnsi="Google Sans Text"/>
          <w:color w:val="1b1c1d"/>
          <w:rtl w:val="0"/>
        </w:rPr>
        <w:t xml:space="preserve"> The deck's endboard, while powerful against monsters, is exceptionally weak to Spell and Trap-based interaction. It has very few in-engine ways to deal with backrow, making it highly vulnerable to decks like Labrynth.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Board-breaking spells like </w:t>
      </w: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can be devastating if the opponent cannot negate them, as the deck has limited capacity for recovery once its board is dismantled.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deck's vulnerability to Nibiru is situational. Many standard combo lines will perform five or more summons before establishing a monster with a negation effect, making them susceptible to being tributed.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more optimized lines or specific hands can allow a player to summon a negate (such as the formerly legal Toadally Awesome) within the first four summons, playing around the threat entirely.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in the Shark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effect of </w:t>
            </w:r>
            <w:r w:rsidDel="00000000" w:rsidR="00000000" w:rsidRPr="00000000">
              <w:rPr>
                <w:rFonts w:ascii="Google Sans Text" w:cs="Google Sans Text" w:eastAsia="Google Sans Text" w:hAnsi="Google Sans Text"/>
                <w:b w:val="1"/>
                <w:color w:val="1b1c1d"/>
                <w:shd w:fill="auto" w:val="clear"/>
                <w:rtl w:val="0"/>
              </w:rPr>
              <w:t xml:space="preserve">Buzzsaw Shark</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Beautunaful Princess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deck's primary choke point. Negating the first summon's effect to bring a monster from the deck often ends the turn immediately.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Infinite Impermanence /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 </w:t>
            </w:r>
            <w:r w:rsidDel="00000000" w:rsidR="00000000" w:rsidRPr="00000000">
              <w:rPr>
                <w:rFonts w:ascii="Google Sans Text" w:cs="Google Sans Text" w:eastAsia="Google Sans Text" w:hAnsi="Google Sans Text"/>
                <w:b w:val="1"/>
                <w:color w:val="1b1c1d"/>
                <w:shd w:fill="auto" w:val="clear"/>
                <w:rtl w:val="0"/>
              </w:rPr>
              <w:t xml:space="preserve">Buzzsaw Shark</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Lantern Shark</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Same principle as Ash Blossom. Negating the on-field monster's effect before it can activate prevents the combo from starting.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 </w:t>
            </w:r>
            <w:r w:rsidDel="00000000" w:rsidR="00000000" w:rsidRPr="00000000">
              <w:rPr>
                <w:rFonts w:ascii="Google Sans Text" w:cs="Google Sans Text" w:eastAsia="Google Sans Text" w:hAnsi="Google Sans Text"/>
                <w:b w:val="1"/>
                <w:color w:val="1b1c1d"/>
                <w:shd w:fill="auto" w:val="clear"/>
                <w:rtl w:val="0"/>
              </w:rPr>
              <w:t xml:space="preserve">Buzzsaw Shark</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Lantern Shark</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Destroying the Normal Summoned monster is often as effective as negating it, as it removes the body needed for the first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the 5th summon, before a negate is established.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can be vulnerable, but many combo lines are designed to establish a negate before the 5th summon. Its effectiveness is inconsistent.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the search effect of </w:t>
            </w:r>
            <w:r w:rsidDel="00000000" w:rsidR="00000000" w:rsidRPr="00000000">
              <w:rPr>
                <w:rFonts w:ascii="Google Sans Text" w:cs="Google Sans Text" w:eastAsia="Google Sans Text" w:hAnsi="Google Sans Text"/>
                <w:b w:val="1"/>
                <w:color w:val="1b1c1d"/>
                <w:shd w:fill="auto" w:val="clear"/>
                <w:rtl w:val="0"/>
              </w:rPr>
              <w:t xml:space="preserve">Abyss Shark</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performs very few "add from Deck to hand" effects per turn. Droll will often have minimal impact on the full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key monster in the GY targeted by </w:t>
            </w:r>
            <w:r w:rsidDel="00000000" w:rsidR="00000000" w:rsidRPr="00000000">
              <w:rPr>
                <w:rFonts w:ascii="Google Sans Text" w:cs="Google Sans Text" w:eastAsia="Google Sans Text" w:hAnsi="Google Sans Text"/>
                <w:b w:val="1"/>
                <w:color w:val="1b1c1d"/>
                <w:shd w:fill="auto" w:val="clear"/>
                <w:rtl w:val="0"/>
              </w:rPr>
              <w:t xml:space="preserve">Xyz Remora</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White Mirror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disrupt a key extension play, preventing the deck from reaching its full potential, but is unlikely to stop the turn entirely.</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Competitive Viability of the Shark Archetype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of Strengths and Weaknesses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Shark archetype stands as a formidable rogue contender in the Yu-Gi-Oh! TCG, defined by a stark contrast between its explosive potential and its inherent fragility. Its primary strength lies in its exceptionally high-ceiling combos, which can consistently transform a single starting card into one of the most oppressive and multi-layered endboards in the game. The ability to generate a diverse array of interruptions—spanning non-targeting removal, powerful monster negation, recurring destruction, and attribute-based floodgating—makes it a significant threat that can overwhelm even top-tier strategies when it is allowed to execute its game plan.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Defining Flaw</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immense power, however, is constructed upon a delicate and linear foundation. The deck's heavy reliance on the successful resolution of its Normal Summon, coupled with a handful of other critical choke points within its combo sequence, makes it profoundly susceptible to common forms of interaction. A single well-timed hand trap can often be enough to halt its momentum entirely. Furthermore, its xenophobic nature, while enabling powerful and synergistic in-archetype plays, largely isolates it from the generic recovery and extension tools that provide a safety net for other combo-oriented decks. This leaves it with limited recourse once its primary game plan has been disrupted.</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Shark deck is best characterized as a potent "meta-call" strategy. In a competitive environment where opponents are unprepared for its specific lines of play or are not main-decking the types of hand traps that effectively counter it, the deck can exhibit dominant performance. However, in a hostile metagame where players are well-equipped to disrupt combo decks at their inception, its glaring weaknesses can be easily and consistently exploited. It is an archetype that deeply rewards system mastery and an understanding of its intricate resource management, but it is equally punishing of sub-optimal opening hands, minor misplays, or an opponent who knows precisely where to strike. This cements its status not as a consistent meta titan, but as a volatile and powerful competitive choice, capable of achieving incredible results under the right conditions.</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Shark XYZ Yugioh Deck Profile for July 2025 - YouTube,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https://www.youtube.com/watch?v=HEw-u3J8gQc</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sharks full armor Xyz. : r/masterduel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https://www.reddit.com/r/masterduel/comments/1btv9rb/an_analysis_of_sharks_full_armor_xyz/</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GETS NEW HUGE BOOST! - New Shark Support is so much ...,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https://www.youtube.com/watch?v=dA1KX0P04Dc</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List and Combos : r/masterduel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https://www.reddit.com/r/masterduel/comments/1jxy0ui/shark_list_and_combos/</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guides for some of the main and important 1 card combo in sharks armored Xyz (with 2 more advanced 2 card combos texted in the comments)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https://www.reddit.com/r/masterduel/comments/1bvv72h/visual_guides_for_some_of_the_main_and_important/</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Beating XYZ sharks : r/Yugioh101 -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https://www.reddit.com/r/Yugioh101/comments/1bvqeq9/beating_xyz_sharks/</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any card recommendations for a shark based deck? : r/Yugioh101,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https://www.reddit.com/r/Yugioh101/comments/120825k/does_anyone_have_any_card_recommendations_for_a/</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Umi-Control vs. Sharks vs. Kragen-Control: Which is your favorite and why?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https://www.reddit.com/r/masterduel/comments/z292ri/umicontrol_vs_sharks_vs_kragencontrol_which_is/</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Rank 4 Water With Stealth Kragen | TCGplayer,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https://www.tcgplayer.com/content/article/Does-it-SUCK-Rank-4-Water-With-Stealth-Kragen/4289e956-83a2-4643-95cf-6641f6978af0/</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INSANE SHARK COMBOS YOU NEED TO KNOW | POST ROTA | Yu-Gi-Oh! - YouTube,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https://www.youtube.com/watch?v=Vc1u_BBbMgU</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Sharks - YouTube,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https://www.youtube.com/watch?v=xjxpq02Fync</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are sharks? : r/masterduel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https://www.reddit.com/r/masterduel/comments/1bvwvv8/how_viable_are_sharks/</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deck viable? : r/masterduel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https://www.reddit.com/r/masterduel/comments/zy6od6/shark_deck_viable/</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https://www.reddit.com/r/Yugioh101/comments/1bvqeq9/beating_xyz_sharks/#:~:text=The%20normal%20summon%20is%20often,Gear%20and%20you're%20good.</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Barian Sharks | Yu-Gi-Oh! Deck Recipe Details,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https://www.db.yugioh-card.com/yugiohdb/member_deck.action?ope=1&amp;cgid=accf29630dc034f7a8669d1c908e83ff&amp;dno=13&amp;request_locale=en</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Guide | Master Duel Meta,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https://www.masterduelmeta.com/articles/guides/shark-bleach</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Shark | Duel Links Meta,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https://www.duellinksmeta.com/articles/guides/shark-reigen</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Shark - Yu-Gi-Oh! Card Guide,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https://www.yugiohcardguide.com/archetype/shark.html</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 Shark | Card Details | Yu-Gi-Oh! Neuron(TRADING CARD GAME CARD DATABASE),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https://www.db.yugioh-card.com/yugiohdb/card_search.action?ope=2&amp;cid=17039</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am runing a shark deck do you guy have some suggestions for it ? : r/YuGiOhMasterDuel,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https://www.reddit.com/r/YuGiOhMasterDuel/comments/zt7zwu/im_am_runing_a_shark_deck_do_you_guy_have_some/</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Reincarnation Unveiling Mail - Rage of the Abyss - YuGiOh ...,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https://www.tcgplayer.com/product/584304/yugioh-rage-of-the-abyss-reincarnation-unveiling-mail</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Reincarnation Unveiling Mail | Card Details | Yu-Gi-Oh! Neuron ...,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https://www.db.yugioh-card.com/yugiohdb/card_search.action?ope=2&amp;cid=20525&amp;request_locale=en</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Reincarnation Unveiling Mail | AndyCards Srl,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https://www.andycards.it/en_GB/yu-gi-oh/reincarnation-unveiling-mail_rota-en049_1</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Reincarnation Unveiling Mail [ROTA-EN049] Common - Haiku Pop Gaming &amp; Collectibles,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https://haikugaming.com/collections/yugioh-singles/products/reincarnation-unveiling-mail-rota-en049-common</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十二獣 | Yu-Gi-Oh! Deck Recipe Details,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https://www.db.yugioh-card.com/yugiohdb/member_deck.action?ope=1&amp;wname=MemberDeck&amp;ytkn=34bdf085b1356fb6c53619a236038de8c5b997b2f688ea79e8df095c650e2f2b&amp;cgid=08b00c78a90a2535ccb05d4c43977b50&amp;dno=178&amp;request_locale=en</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Card Details | Yu-Gi-Oh! Neuron(OFFICIAL CARD GAME CARD DATABASE),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http://www.db.yugioh-card.com/yugiohdb/card_search.action?ope=2&amp;cid=19213&amp;request_locale=ae</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Yu-Gi-Oh! Master Duel Deck Tracker - Untapped.gg,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https://ygom.untapped.gg/en/cards/39733924/full-armored-xyz</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Age of Overlord - YuGiOh - TCGplayer.com,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https://www.tcgplayer.com/product/520552/yugioh-age-of-overlord-full-armored-xyz</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Yu-Gi-Oh! card (52437) - Playin,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https://www.play-in.com/en/carte/52437/omni-blinde-xyz</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Full-Armored Xyz | Card Details | Yu-Gi-Oh! Neuron(TRADING ...,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https://www.db.yugioh-card.com/yugiohdb/card_search.action?ope=2&amp;cid=19213&amp;request_locale=en</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Armored Xyz rulings : r/Yugioh101 -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https://www.reddit.com/r/Yugioh101/comments/19au8bl/armored_xyz_rulings/</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LeVirtue Dragon | How to obtain, Decks &amp; Tournament Usage Statistics | Yu-Gi-Oh! Meta,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https://www.yugiohmeta.com/cards/LeVirtue%20Dragon</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Virtue Stream – cardcluster,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https://cardcluster.com/card/virtue-stream</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Virtue Stream - Yu-Gi-Oh! card (57104) | Playin,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https://www.play-in.com/en/carte/57104/ruisseau-vertueux</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Virtue Stream [ROTA-EN068] Common - Card Brawlers,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https://cardbrawlers.com/products/virtue-stream-rota-en068-common</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Virtue Stream Graveyard effect. : r/Yugioh101 - Reddit,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https://www.reddit.com/r/Yugioh101/comments/1gqnkk1/virtue_stream_graveyard_effect/</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SHARK XYZ COMBO GUIDE FOR 2025 - YouTube,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https://www.youtube.com/watch?v=MtkQ2FWp4qY</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Shark Kragen | Master Duel Meta,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https://www.masterduelmeta.com/articles/guides/shark-kragen-guide-jeirust-freakyfishskipper</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 Card Details | Yu-Gi-Oh! Neuron(TRADING CARD GAME CARD DATABASE), geopend op oktober 12,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https://www.db.yugioh-card.com/yugiohdb/card_search.action?ope=2&amp;cid=16424&amp;request_locale=en</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 How to obtain, Decks &amp; Usage Statistics | Master Duel Meta, geopend op oktober 12, 2025, </w:t>
      </w:r>
      <w:hyperlink r:id="rId45">
        <w:r w:rsidDel="00000000" w:rsidR="00000000" w:rsidRPr="00000000">
          <w:rPr>
            <w:rFonts w:ascii="Google Sans" w:cs="Google Sans" w:eastAsia="Google Sans" w:hAnsi="Google Sans"/>
            <w:color w:val="0000ee"/>
            <w:sz w:val="24"/>
            <w:szCs w:val="24"/>
            <w:u w:val="single"/>
            <w:rtl w:val="0"/>
          </w:rPr>
          <w:t xml:space="preserve">https://www.masterduelmeta.com/cards/Number%204%3A%20Stealth%20Kragen</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Achieved a 15 games Win Streak with Shark, Here is what the deck has to offer - Reddit, geopend op oktober 12,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https://www.reddit.com/r/masterduel/comments/1l1gpaw/achieved_a_15_games_win_streak_with_shark_here_is/</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taking shark deck from 41 to 40 as well as swapping cards from side deck to main deck. : r/Yugioh101 - Reddit, geopend op oktober 12,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https://www.reddit.com/r/Yugioh101/comments/1hmrurk/need_help_taking_shark_deck_from_41_to_40_as_well/</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how fun is Sharks now? : r/masterduel - Reddit, geopend op oktober 12,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https://www.reddit.com/r/masterduel/comments/1jwi3i1/so_how_fun_is_sharks_now/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brawlers.com/products/virtue-stream-rota-en068-common" TargetMode="External"/><Relationship Id="rId20" Type="http://schemas.openxmlformats.org/officeDocument/2006/relationships/hyperlink" Target="https://www.db.yugioh-card.com/yugiohdb/member_deck.action?ope=1&amp;cgid=accf29630dc034f7a8669d1c908e83ff&amp;dno=13&amp;request_locale=en" TargetMode="External"/><Relationship Id="rId42" Type="http://schemas.openxmlformats.org/officeDocument/2006/relationships/hyperlink" Target="https://www.youtube.com/watch?v=MtkQ2FWp4qY" TargetMode="External"/><Relationship Id="rId41" Type="http://schemas.openxmlformats.org/officeDocument/2006/relationships/hyperlink" Target="https://www.reddit.com/r/Yugioh101/comments/1gqnkk1/virtue_stream_graveyard_effect/" TargetMode="External"/><Relationship Id="rId22" Type="http://schemas.openxmlformats.org/officeDocument/2006/relationships/hyperlink" Target="https://www.duellinksmeta.com/articles/guides/shark-reigen" TargetMode="External"/><Relationship Id="rId44" Type="http://schemas.openxmlformats.org/officeDocument/2006/relationships/hyperlink" Target="https://www.db.yugioh-card.com/yugiohdb/card_search.action?ope=2&amp;cid=16424&amp;request_locale=en" TargetMode="External"/><Relationship Id="rId21" Type="http://schemas.openxmlformats.org/officeDocument/2006/relationships/hyperlink" Target="https://www.masterduelmeta.com/articles/guides/shark-bleach" TargetMode="External"/><Relationship Id="rId43" Type="http://schemas.openxmlformats.org/officeDocument/2006/relationships/hyperlink" Target="https://www.masterduelmeta.com/articles/guides/shark-kragen-guide-jeirust-freakyfishskipper" TargetMode="External"/><Relationship Id="rId24" Type="http://schemas.openxmlformats.org/officeDocument/2006/relationships/hyperlink" Target="https://www.db.yugioh-card.com/yugiohdb/card_search.action?ope=2&amp;cid=17039" TargetMode="External"/><Relationship Id="rId46" Type="http://schemas.openxmlformats.org/officeDocument/2006/relationships/hyperlink" Target="https://www.reddit.com/r/masterduel/comments/1l1gpaw/achieved_a_15_games_win_streak_with_shark_here_is/" TargetMode="External"/><Relationship Id="rId23" Type="http://schemas.openxmlformats.org/officeDocument/2006/relationships/hyperlink" Target="https://www.yugiohcardguide.com/archetype/shark.html" TargetMode="External"/><Relationship Id="rId45" Type="http://schemas.openxmlformats.org/officeDocument/2006/relationships/hyperlink" Target="https://www.masterduelmeta.com/cards/Number%204%3A%20Stealth%20Krag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jxy0ui/shark_list_and_combos/" TargetMode="External"/><Relationship Id="rId26" Type="http://schemas.openxmlformats.org/officeDocument/2006/relationships/hyperlink" Target="https://www.tcgplayer.com/product/584304/yugioh-rage-of-the-abyss-reincarnation-unveiling-mail" TargetMode="External"/><Relationship Id="rId48" Type="http://schemas.openxmlformats.org/officeDocument/2006/relationships/hyperlink" Target="https://www.reddit.com/r/masterduel/comments/1jwi3i1/so_how_fun_is_sharks_now/" TargetMode="External"/><Relationship Id="rId25" Type="http://schemas.openxmlformats.org/officeDocument/2006/relationships/hyperlink" Target="https://www.reddit.com/r/YuGiOhMasterDuel/comments/zt7zwu/im_am_runing_a_shark_deck_do_you_guy_have_some/" TargetMode="External"/><Relationship Id="rId47" Type="http://schemas.openxmlformats.org/officeDocument/2006/relationships/hyperlink" Target="https://www.reddit.com/r/Yugioh101/comments/1hmrurk/need_help_taking_shark_deck_from_41_to_40_as_well/" TargetMode="External"/><Relationship Id="rId28" Type="http://schemas.openxmlformats.org/officeDocument/2006/relationships/hyperlink" Target="https://www.andycards.it/en_GB/yu-gi-oh/reincarnation-unveiling-mail_rota-en049_1" TargetMode="External"/><Relationship Id="rId27" Type="http://schemas.openxmlformats.org/officeDocument/2006/relationships/hyperlink" Target="https://www.db.yugioh-card.com/yugiohdb/card_search.action?ope=2&amp;cid=20525&amp;request_locale=en" TargetMode="External"/><Relationship Id="rId5" Type="http://schemas.openxmlformats.org/officeDocument/2006/relationships/styles" Target="styles.xml"/><Relationship Id="rId6" Type="http://schemas.openxmlformats.org/officeDocument/2006/relationships/hyperlink" Target="https://www.youtube.com/watch?v=HEw-u3J8gQc" TargetMode="External"/><Relationship Id="rId29" Type="http://schemas.openxmlformats.org/officeDocument/2006/relationships/hyperlink" Target="https://haikugaming.com/collections/yugioh-singles/products/reincarnation-unveiling-mail-rota-en049-common" TargetMode="External"/><Relationship Id="rId7" Type="http://schemas.openxmlformats.org/officeDocument/2006/relationships/hyperlink" Target="https://www.reddit.com/r/masterduel/comments/1btv9rb/an_analysis_of_sharks_full_armor_xyz/" TargetMode="External"/><Relationship Id="rId8" Type="http://schemas.openxmlformats.org/officeDocument/2006/relationships/hyperlink" Target="https://www.youtube.com/watch?v=dA1KX0P04Dc" TargetMode="External"/><Relationship Id="rId31" Type="http://schemas.openxmlformats.org/officeDocument/2006/relationships/hyperlink" Target="http://www.db.yugioh-card.com/yugiohdb/card_search.action?ope=2&amp;cid=19213&amp;request_locale=ae" TargetMode="External"/><Relationship Id="rId30" Type="http://schemas.openxmlformats.org/officeDocument/2006/relationships/hyperlink" Target="https://www.db.yugioh-card.com/yugiohdb/member_deck.action?ope=1&amp;wname=MemberDeck&amp;ytkn=34bdf085b1356fb6c53619a236038de8c5b997b2f688ea79e8df095c650e2f2b&amp;cgid=08b00c78a90a2535ccb05d4c43977b50&amp;dno=178&amp;request_locale=en" TargetMode="External"/><Relationship Id="rId11" Type="http://schemas.openxmlformats.org/officeDocument/2006/relationships/hyperlink" Target="https://www.reddit.com/r/Yugioh101/comments/1bvqeq9/beating_xyz_sharks/" TargetMode="External"/><Relationship Id="rId33" Type="http://schemas.openxmlformats.org/officeDocument/2006/relationships/hyperlink" Target="https://www.tcgplayer.com/product/520552/yugioh-age-of-overlord-full-armored-xyz" TargetMode="External"/><Relationship Id="rId10" Type="http://schemas.openxmlformats.org/officeDocument/2006/relationships/hyperlink" Target="https://www.reddit.com/r/masterduel/comments/1bvv72h/visual_guides_for_some_of_the_main_and_important/" TargetMode="External"/><Relationship Id="rId32" Type="http://schemas.openxmlformats.org/officeDocument/2006/relationships/hyperlink" Target="https://ygom.untapped.gg/en/cards/39733924/full-armored-xyz" TargetMode="External"/><Relationship Id="rId13" Type="http://schemas.openxmlformats.org/officeDocument/2006/relationships/hyperlink" Target="https://www.reddit.com/r/masterduel/comments/z292ri/umicontrol_vs_sharks_vs_kragencontrol_which_is/" TargetMode="External"/><Relationship Id="rId35" Type="http://schemas.openxmlformats.org/officeDocument/2006/relationships/hyperlink" Target="https://www.db.yugioh-card.com/yugiohdb/card_search.action?ope=2&amp;cid=19213&amp;request_locale=en" TargetMode="External"/><Relationship Id="rId12" Type="http://schemas.openxmlformats.org/officeDocument/2006/relationships/hyperlink" Target="https://www.reddit.com/r/Yugioh101/comments/120825k/does_anyone_have_any_card_recommendations_for_a/" TargetMode="External"/><Relationship Id="rId34" Type="http://schemas.openxmlformats.org/officeDocument/2006/relationships/hyperlink" Target="https://www.play-in.com/en/carte/52437/omni-blinde-xyz" TargetMode="External"/><Relationship Id="rId15" Type="http://schemas.openxmlformats.org/officeDocument/2006/relationships/hyperlink" Target="https://www.youtube.com/watch?v=Vc1u_BBbMgU" TargetMode="External"/><Relationship Id="rId37" Type="http://schemas.openxmlformats.org/officeDocument/2006/relationships/hyperlink" Target="https://www.yugiohmeta.com/cards/LeVirtue%20Dragon" TargetMode="External"/><Relationship Id="rId14" Type="http://schemas.openxmlformats.org/officeDocument/2006/relationships/hyperlink" Target="https://www.tcgplayer.com/content/article/Does-it-SUCK-Rank-4-Water-With-Stealth-Kragen/4289e956-83a2-4643-95cf-6641f6978af0/" TargetMode="External"/><Relationship Id="rId36" Type="http://schemas.openxmlformats.org/officeDocument/2006/relationships/hyperlink" Target="https://www.reddit.com/r/Yugioh101/comments/19au8bl/armored_xyz_rulings/" TargetMode="External"/><Relationship Id="rId17" Type="http://schemas.openxmlformats.org/officeDocument/2006/relationships/hyperlink" Target="https://www.reddit.com/r/masterduel/comments/1bvwvv8/how_viable_are_sharks/" TargetMode="External"/><Relationship Id="rId39" Type="http://schemas.openxmlformats.org/officeDocument/2006/relationships/hyperlink" Target="https://www.play-in.com/en/carte/57104/ruisseau-vertueux" TargetMode="External"/><Relationship Id="rId16" Type="http://schemas.openxmlformats.org/officeDocument/2006/relationships/hyperlink" Target="https://www.youtube.com/watch?v=xjxpq02Fync" TargetMode="External"/><Relationship Id="rId38" Type="http://schemas.openxmlformats.org/officeDocument/2006/relationships/hyperlink" Target="https://cardcluster.com/card/virtue-stream" TargetMode="External"/><Relationship Id="rId19" Type="http://schemas.openxmlformats.org/officeDocument/2006/relationships/hyperlink" Target="https://www.reddit.com/r/Yugioh101/comments/1bvqeq9/beating_xyz_sharks/#:~:text=The%20normal%20summon%20is%20often,Gear%20and%20you're%20good." TargetMode="External"/><Relationship Id="rId18" Type="http://schemas.openxmlformats.org/officeDocument/2006/relationships/hyperlink" Target="https://www.reddit.com/r/masterduel/comments/zy6od6/shark_deck_viab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